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F694" w14:textId="77777777" w:rsidR="00E714BF" w:rsidRDefault="00E714BF" w:rsidP="00234A7C">
      <w:pPr>
        <w:spacing w:after="0" w:line="240" w:lineRule="auto"/>
        <w:rPr>
          <w:rFonts w:cs="Arial"/>
        </w:rPr>
      </w:pPr>
    </w:p>
    <w:p w14:paraId="5A1E7FFA" w14:textId="77777777" w:rsidR="00B249FA" w:rsidRPr="00590C0C" w:rsidRDefault="00063EA0" w:rsidP="00234A7C">
      <w:pPr>
        <w:spacing w:after="0" w:line="240" w:lineRule="auto"/>
        <w:rPr>
          <w:rFonts w:cs="Arial"/>
        </w:rPr>
      </w:pPr>
      <w:bookmarkStart w:id="0" w:name="MottakerNavn"/>
      <w:r w:rsidRPr="00590C0C">
        <w:rPr>
          <w:rFonts w:cs="Arial"/>
        </w:rPr>
        <w:t>høringsinstanser</w:t>
      </w:r>
      <w:bookmarkEnd w:id="0"/>
    </w:p>
    <w:p w14:paraId="5F208F75" w14:textId="77777777" w:rsidR="00234A7C" w:rsidRPr="00590C0C" w:rsidRDefault="00234A7C" w:rsidP="00234A7C">
      <w:pPr>
        <w:spacing w:after="0" w:line="240" w:lineRule="auto"/>
        <w:rPr>
          <w:rFonts w:cs="Arial"/>
        </w:rPr>
      </w:pPr>
      <w:bookmarkStart w:id="1" w:name="Adresse"/>
      <w:bookmarkEnd w:id="1"/>
    </w:p>
    <w:p w14:paraId="7F2C5C15" w14:textId="77777777" w:rsidR="00C61D12" w:rsidRPr="00590C0C" w:rsidRDefault="00063EA0" w:rsidP="00234A7C">
      <w:pPr>
        <w:spacing w:after="0" w:line="240" w:lineRule="auto"/>
        <w:rPr>
          <w:rFonts w:cs="Arial"/>
        </w:rPr>
      </w:pPr>
      <w:bookmarkStart w:id="2" w:name="Postnr"/>
      <w:bookmarkEnd w:id="2"/>
      <w:r w:rsidRPr="00590C0C">
        <w:rPr>
          <w:rFonts w:cs="Arial"/>
        </w:rPr>
        <w:t xml:space="preserve"> </w:t>
      </w:r>
      <w:bookmarkStart w:id="3" w:name="Poststed"/>
      <w:bookmarkEnd w:id="3"/>
    </w:p>
    <w:p w14:paraId="63D59700" w14:textId="77777777" w:rsidR="00C61D12" w:rsidRPr="00590C0C" w:rsidRDefault="00C61D12" w:rsidP="00234A7C">
      <w:pPr>
        <w:rPr>
          <w:rFonts w:cs="Arial"/>
        </w:rPr>
      </w:pPr>
      <w:bookmarkStart w:id="4" w:name="Kontakt"/>
      <w:bookmarkEnd w:id="4"/>
    </w:p>
    <w:p w14:paraId="140EC121" w14:textId="77777777" w:rsidR="00C61D12" w:rsidRPr="00590C0C" w:rsidRDefault="00C61D12" w:rsidP="008C4136">
      <w:pPr>
        <w:pStyle w:val="Luft36"/>
        <w:jc w:val="right"/>
        <w:rPr>
          <w:rFonts w:cs="Arial"/>
        </w:rPr>
      </w:pPr>
      <w:bookmarkStart w:id="5" w:name="UOFFPARAGRAF"/>
      <w:bookmarkEnd w:id="5"/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78"/>
        <w:gridCol w:w="2340"/>
        <w:gridCol w:w="3060"/>
        <w:gridCol w:w="1294"/>
      </w:tblGrid>
      <w:tr w:rsidR="00497FE7" w14:paraId="1E6C20C8" w14:textId="77777777" w:rsidTr="00E90457">
        <w:trPr>
          <w:trHeight w:hRule="exact" w:val="232"/>
        </w:trPr>
        <w:tc>
          <w:tcPr>
            <w:tcW w:w="2378" w:type="dxa"/>
            <w:vAlign w:val="center"/>
          </w:tcPr>
          <w:p w14:paraId="1513D892" w14:textId="77777777" w:rsidR="00C61D12" w:rsidRPr="00EA0C0B" w:rsidRDefault="00063EA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Deres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  <w:r w:rsidRPr="00EA0C0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340" w:type="dxa"/>
          </w:tcPr>
          <w:p w14:paraId="35681AC1" w14:textId="77777777" w:rsidR="00C61D12" w:rsidRPr="00EA0C0B" w:rsidRDefault="00063EA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Vår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="003C528C">
              <w:rPr>
                <w:rFonts w:cs="Arial"/>
                <w:b/>
                <w:bCs/>
              </w:rPr>
              <w:t>eranse</w:t>
            </w:r>
          </w:p>
        </w:tc>
        <w:tc>
          <w:tcPr>
            <w:tcW w:w="3060" w:type="dxa"/>
          </w:tcPr>
          <w:p w14:paraId="75D71D0D" w14:textId="77777777" w:rsidR="00C61D12" w:rsidRPr="00EA0C0B" w:rsidRDefault="00063EA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Saksbehandler</w:t>
            </w:r>
          </w:p>
        </w:tc>
        <w:tc>
          <w:tcPr>
            <w:tcW w:w="1294" w:type="dxa"/>
          </w:tcPr>
          <w:p w14:paraId="58826BBD" w14:textId="77777777" w:rsidR="00C61D12" w:rsidRPr="00EA0C0B" w:rsidRDefault="00063EA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Dato</w:t>
            </w:r>
          </w:p>
        </w:tc>
      </w:tr>
      <w:tr w:rsidR="00497FE7" w14:paraId="0246D403" w14:textId="77777777" w:rsidTr="00E90457">
        <w:trPr>
          <w:trHeight w:val="343"/>
        </w:trPr>
        <w:tc>
          <w:tcPr>
            <w:tcW w:w="2378" w:type="dxa"/>
          </w:tcPr>
          <w:p w14:paraId="35325A72" w14:textId="77777777" w:rsidR="00C61D12" w:rsidRPr="00590C0C" w:rsidRDefault="00C61D12" w:rsidP="00234A7C">
            <w:pPr>
              <w:rPr>
                <w:rFonts w:cs="Arial"/>
              </w:rPr>
            </w:pPr>
            <w:bookmarkStart w:id="6" w:name="Ref"/>
            <w:bookmarkEnd w:id="6"/>
          </w:p>
        </w:tc>
        <w:tc>
          <w:tcPr>
            <w:tcW w:w="2340" w:type="dxa"/>
          </w:tcPr>
          <w:p w14:paraId="67C48D52" w14:textId="77777777" w:rsidR="00C61D12" w:rsidRPr="00590C0C" w:rsidRDefault="00063EA0" w:rsidP="00234A7C">
            <w:pPr>
              <w:rPr>
                <w:rFonts w:cs="Arial"/>
              </w:rPr>
            </w:pPr>
            <w:bookmarkStart w:id="7" w:name="Saksnr"/>
            <w:r>
              <w:rPr>
                <w:rFonts w:cs="Arial"/>
              </w:rPr>
              <w:t>2024/453</w:t>
            </w:r>
            <w:bookmarkEnd w:id="7"/>
            <w:r>
              <w:rPr>
                <w:rFonts w:cs="Arial"/>
              </w:rPr>
              <w:t>-</w:t>
            </w:r>
            <w:bookmarkStart w:id="8" w:name="NRISAK"/>
            <w:r w:rsidRPr="00590C0C">
              <w:rPr>
                <w:rFonts w:cs="Arial"/>
              </w:rPr>
              <w:t>3</w:t>
            </w:r>
            <w:bookmarkEnd w:id="8"/>
          </w:p>
        </w:tc>
        <w:tc>
          <w:tcPr>
            <w:tcW w:w="3060" w:type="dxa"/>
          </w:tcPr>
          <w:p w14:paraId="7A6E6EAF" w14:textId="77777777" w:rsidR="00C61D12" w:rsidRPr="00590C0C" w:rsidRDefault="00063EA0" w:rsidP="00234A7C">
            <w:pPr>
              <w:rPr>
                <w:rFonts w:cs="Arial"/>
              </w:rPr>
            </w:pPr>
            <w:bookmarkStart w:id="9" w:name="SaksbehandlerNavn"/>
            <w:r w:rsidRPr="00590C0C">
              <w:rPr>
                <w:rFonts w:cs="Arial"/>
              </w:rPr>
              <w:t>Toril Grøtte</w:t>
            </w:r>
            <w:bookmarkEnd w:id="9"/>
          </w:p>
        </w:tc>
        <w:tc>
          <w:tcPr>
            <w:tcW w:w="1294" w:type="dxa"/>
          </w:tcPr>
          <w:p w14:paraId="79991EFD" w14:textId="64DE0D97" w:rsidR="00C61D12" w:rsidRPr="00590C0C" w:rsidRDefault="00063EA0" w:rsidP="00234A7C">
            <w:pPr>
              <w:rPr>
                <w:rFonts w:cs="Arial"/>
              </w:rPr>
            </w:pPr>
            <w:bookmarkStart w:id="10" w:name="Brevdato"/>
            <w:r>
              <w:rPr>
                <w:rFonts w:cs="Arial"/>
              </w:rPr>
              <w:t>28</w:t>
            </w:r>
            <w:r w:rsidRPr="00590C0C">
              <w:rPr>
                <w:rFonts w:cs="Arial"/>
              </w:rPr>
              <w:t>.02.2024</w:t>
            </w:r>
            <w:bookmarkEnd w:id="10"/>
          </w:p>
        </w:tc>
      </w:tr>
    </w:tbl>
    <w:p w14:paraId="7240338E" w14:textId="77777777" w:rsidR="00C61D12" w:rsidRPr="00590C0C" w:rsidRDefault="00C61D12" w:rsidP="00234A7C">
      <w:pPr>
        <w:pStyle w:val="Luft12"/>
        <w:rPr>
          <w:rFonts w:cs="Arial"/>
        </w:rPr>
      </w:pPr>
    </w:p>
    <w:p w14:paraId="2406BED5" w14:textId="77777777" w:rsidR="00C61D12" w:rsidRPr="00590C0C" w:rsidRDefault="00063EA0" w:rsidP="00234A7C">
      <w:pPr>
        <w:pStyle w:val="Overskrift1"/>
        <w:rPr>
          <w:rFonts w:cs="Arial"/>
        </w:rPr>
      </w:pPr>
      <w:bookmarkStart w:id="11" w:name="TITTEL"/>
      <w:r w:rsidRPr="00590C0C">
        <w:rPr>
          <w:rFonts w:cs="Arial"/>
        </w:rPr>
        <w:t>Høringsbrev - lokal forskrift om skolefritidsordningen (SFO) i Midtre Gauldal</w:t>
      </w:r>
      <w:bookmarkEnd w:id="11"/>
    </w:p>
    <w:p w14:paraId="31D3BFAE" w14:textId="77777777" w:rsidR="00D90453" w:rsidRDefault="00063EA0" w:rsidP="00D90453">
      <w:bookmarkStart w:id="12" w:name="START"/>
      <w:bookmarkEnd w:id="12"/>
      <w:r>
        <w:t>Ny opplæringslov (lov om grunnskoleopplæringa og den videregåande opplæringa) ble vedtatt i juni 2023 og trer i kraft 01.08.2024</w:t>
      </w:r>
    </w:p>
    <w:p w14:paraId="236D48EF" w14:textId="77777777" w:rsidR="00D90453" w:rsidRDefault="00063EA0" w:rsidP="00D90453">
      <w:r>
        <w:t>Den nye opplæringsloven krever at det skal fastsettes flere lokale forskrifter enn i dagens lov. Kommunen må ha hørt, vedtatt og kunngjort nye forskrifter etter ny opplæringslov innen 01.08.2024</w:t>
      </w:r>
    </w:p>
    <w:p w14:paraId="3293C0AE" w14:textId="77777777" w:rsidR="00A66861" w:rsidRDefault="00063EA0" w:rsidP="00A66861">
      <w:r w:rsidRPr="00A66861">
        <w:t xml:space="preserve"> </w:t>
      </w:r>
      <w:r>
        <w:t>Det er utarbeidet forslag til nye forskrifter for SFO (vedtekter for SFO). Forskriften fastsettes med hjemmel i ny opplæringslov §4-5, 5.ledd:</w:t>
      </w:r>
    </w:p>
    <w:p w14:paraId="6953B477" w14:textId="77777777" w:rsidR="00A66861" w:rsidRPr="00A66861" w:rsidRDefault="00063EA0" w:rsidP="00A66861">
      <w:pPr>
        <w:rPr>
          <w:i/>
          <w:iCs/>
        </w:rPr>
      </w:pPr>
      <w:r w:rsidRPr="00A66861">
        <w:rPr>
          <w:i/>
          <w:iCs/>
        </w:rPr>
        <w:t>Kommunen gir forskrift om skolefritidsordninga. Forskrifta skal ha reglar om</w:t>
      </w:r>
    </w:p>
    <w:p w14:paraId="4B3F3097" w14:textId="77777777" w:rsidR="00A66861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a. eigarforhold</w:t>
      </w:r>
    </w:p>
    <w:p w14:paraId="5237F841" w14:textId="77777777" w:rsidR="00A66861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b. kven som er opptaksmyndigheit</w:t>
      </w:r>
    </w:p>
    <w:p w14:paraId="483BC8EE" w14:textId="77777777" w:rsidR="00A66861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c. opptakskriterium</w:t>
      </w:r>
    </w:p>
    <w:p w14:paraId="38981AD8" w14:textId="77777777" w:rsidR="00A66861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d. opptaksperiode og oppseiing</w:t>
      </w:r>
    </w:p>
    <w:p w14:paraId="3E4A95C7" w14:textId="77777777" w:rsidR="00A66861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e. foreldrebetaling</w:t>
      </w:r>
    </w:p>
    <w:p w14:paraId="4E60CDCE" w14:textId="77777777" w:rsidR="00A66861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f. leike- og opphaldsareal</w:t>
      </w:r>
    </w:p>
    <w:p w14:paraId="72C441DB" w14:textId="77777777" w:rsidR="00A66861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g. dagleg opphaldstid og årleg opningstid</w:t>
      </w:r>
    </w:p>
    <w:p w14:paraId="6E1F6F95" w14:textId="77777777" w:rsidR="00D90453" w:rsidRPr="00A66861" w:rsidRDefault="00063EA0" w:rsidP="00A66861">
      <w:pPr>
        <w:pStyle w:val="Ingenmellomrom"/>
        <w:ind w:left="708"/>
        <w:rPr>
          <w:i/>
          <w:iCs/>
        </w:rPr>
      </w:pPr>
      <w:r w:rsidRPr="00A66861">
        <w:rPr>
          <w:i/>
          <w:iCs/>
        </w:rPr>
        <w:t>h. personale og leiing.</w:t>
      </w:r>
    </w:p>
    <w:p w14:paraId="47089F3D" w14:textId="77777777" w:rsidR="00C61D12" w:rsidRPr="00590C0C" w:rsidRDefault="00C61D12" w:rsidP="00234A7C">
      <w:pPr>
        <w:rPr>
          <w:rFonts w:cs="Arial"/>
        </w:rPr>
      </w:pPr>
    </w:p>
    <w:p w14:paraId="30D1C798" w14:textId="77777777" w:rsidR="00A66861" w:rsidRDefault="00063EA0" w:rsidP="00A66861">
      <w:bookmarkStart w:id="13" w:name="_Hlk159312013"/>
      <w:r>
        <w:t xml:space="preserve">Eksisterende vedtekter for SFO ble vedtatt i kommunestyret og gjaldt fra 01.01.2021. Forslaget til forskrift om skolefritidsordningen er en videreføring av eksisterende vedtekter med noen små justeringer. Alle lovhenvisningene er endret til korrekte lovparagrafer i ny lov. </w:t>
      </w:r>
    </w:p>
    <w:p w14:paraId="7AE2E34A" w14:textId="77777777" w:rsidR="00A66861" w:rsidRPr="00A66861" w:rsidRDefault="00063EA0" w:rsidP="00A66861">
      <w:r>
        <w:t>Det er foreslått endring i §7 tilbudsstruktur:</w:t>
      </w:r>
    </w:p>
    <w:bookmarkEnd w:id="13"/>
    <w:p w14:paraId="6D367C40" w14:textId="77777777" w:rsidR="00A66861" w:rsidRPr="00A66861" w:rsidRDefault="00063EA0" w:rsidP="00A66861">
      <w:pPr>
        <w:spacing w:after="0" w:line="240" w:lineRule="auto"/>
      </w:pPr>
      <w:r w:rsidRPr="00A66861">
        <w:t xml:space="preserve">Som følge av innføring av gratis SFO 12 timer pr. uke for 1.-2.trinn med utvidelse til å gjelde 3.trinn </w:t>
      </w:r>
    </w:p>
    <w:p w14:paraId="5E499284" w14:textId="77777777" w:rsidR="00A66861" w:rsidRPr="00A66861" w:rsidRDefault="00063EA0" w:rsidP="00A66861">
      <w:pPr>
        <w:spacing w:after="0" w:line="240" w:lineRule="auto"/>
      </w:pPr>
      <w:r w:rsidRPr="00A66861">
        <w:t>fra høsten 2024 foreslås det å innføre kun to betalingsnivå – Inntil 12 t/u og over 12 t/u.</w:t>
      </w:r>
    </w:p>
    <w:p w14:paraId="4786C81D" w14:textId="77777777" w:rsidR="00A66861" w:rsidRDefault="00A66861" w:rsidP="00A66861">
      <w:pPr>
        <w:spacing w:after="0" w:line="240" w:lineRule="auto"/>
      </w:pPr>
    </w:p>
    <w:p w14:paraId="18B7EB89" w14:textId="77777777" w:rsidR="00A66861" w:rsidRPr="00A66861" w:rsidRDefault="00063EA0" w:rsidP="00A66861">
      <w:pPr>
        <w:spacing w:after="0" w:line="240" w:lineRule="auto"/>
      </w:pPr>
      <w:r w:rsidRPr="00A66861">
        <w:t xml:space="preserve">I dagens vedtekter finnes 4 ulike betalingsalternativer – inntil 6 t/u, inntil 10 t/u, inntil 15 t/u og over </w:t>
      </w:r>
    </w:p>
    <w:p w14:paraId="62D3A8EE" w14:textId="77777777" w:rsidR="00C61D12" w:rsidRDefault="00063EA0" w:rsidP="00A66861">
      <w:pPr>
        <w:spacing w:after="0" w:line="240" w:lineRule="auto"/>
        <w:rPr>
          <w:rFonts w:cs="Arial"/>
        </w:rPr>
      </w:pPr>
      <w:r w:rsidRPr="00A66861">
        <w:rPr>
          <w:rFonts w:cs="Arial"/>
        </w:rPr>
        <w:t>15 t/u. Etter innføring av gratis SFO ser vi at tilbudene under 12 t/u er blitt overflødige.</w:t>
      </w:r>
    </w:p>
    <w:p w14:paraId="6D049B35" w14:textId="77777777" w:rsidR="00A66861" w:rsidRDefault="00A66861" w:rsidP="00A66861">
      <w:pPr>
        <w:spacing w:after="0" w:line="240" w:lineRule="auto"/>
        <w:rPr>
          <w:rFonts w:cs="Arial"/>
        </w:rPr>
      </w:pPr>
    </w:p>
    <w:p w14:paraId="64C33DE8" w14:textId="77777777" w:rsidR="00A66861" w:rsidRDefault="00063EA0" w:rsidP="00A66861">
      <w:r>
        <w:t>Hovedutvalg for helse, oppvekst og kultur vedtok 15.02.24 å sende forslaget til lokal forskrift om</w:t>
      </w:r>
      <w:r w:rsidRPr="00A66861">
        <w:t xml:space="preserve"> SFO </w:t>
      </w:r>
      <w:r>
        <w:t>ut på høring.</w:t>
      </w:r>
    </w:p>
    <w:p w14:paraId="312ADEA6" w14:textId="77777777" w:rsidR="00A66861" w:rsidRDefault="00063EA0" w:rsidP="00A66861">
      <w:r>
        <w:lastRenderedPageBreak/>
        <w:t>Høringsinstanser:</w:t>
      </w:r>
    </w:p>
    <w:p w14:paraId="54AC5953" w14:textId="77777777" w:rsidR="00A66861" w:rsidRDefault="00063EA0" w:rsidP="00A66861">
      <w:pPr>
        <w:pStyle w:val="Listeavsnitt"/>
        <w:numPr>
          <w:ilvl w:val="0"/>
          <w:numId w:val="1"/>
        </w:numPr>
      </w:pPr>
      <w:r>
        <w:t xml:space="preserve">Elevråd </w:t>
      </w:r>
    </w:p>
    <w:p w14:paraId="72EBA8E1" w14:textId="77777777" w:rsidR="00A66861" w:rsidRDefault="00063EA0" w:rsidP="00A66861">
      <w:pPr>
        <w:pStyle w:val="Listeavsnitt"/>
        <w:numPr>
          <w:ilvl w:val="0"/>
          <w:numId w:val="1"/>
        </w:numPr>
      </w:pPr>
      <w:r>
        <w:t>Ungdomsråd</w:t>
      </w:r>
    </w:p>
    <w:p w14:paraId="55BAB6E0" w14:textId="77777777" w:rsidR="00A66861" w:rsidRDefault="00063EA0" w:rsidP="00A66861">
      <w:pPr>
        <w:pStyle w:val="Listeavsnitt"/>
        <w:numPr>
          <w:ilvl w:val="0"/>
          <w:numId w:val="1"/>
        </w:numPr>
      </w:pPr>
      <w:r>
        <w:t>Foreldreutvalg</w:t>
      </w:r>
    </w:p>
    <w:p w14:paraId="77068205" w14:textId="77777777" w:rsidR="00A66861" w:rsidRDefault="00063EA0" w:rsidP="00A66861">
      <w:pPr>
        <w:pStyle w:val="Listeavsnitt"/>
        <w:numPr>
          <w:ilvl w:val="0"/>
          <w:numId w:val="1"/>
        </w:numPr>
      </w:pPr>
      <w:r>
        <w:t>Kommunalt FAU</w:t>
      </w:r>
    </w:p>
    <w:p w14:paraId="4FB6E111" w14:textId="77777777" w:rsidR="00A66861" w:rsidRDefault="00063EA0" w:rsidP="00A66861">
      <w:pPr>
        <w:pStyle w:val="Listeavsnitt"/>
        <w:numPr>
          <w:ilvl w:val="0"/>
          <w:numId w:val="1"/>
        </w:numPr>
      </w:pPr>
      <w:r>
        <w:t>Berørte enheter</w:t>
      </w:r>
    </w:p>
    <w:p w14:paraId="35E52EB4" w14:textId="77777777" w:rsidR="00A66861" w:rsidRDefault="00063EA0" w:rsidP="00A66861">
      <w:pPr>
        <w:pStyle w:val="Listeavsnitt"/>
        <w:numPr>
          <w:ilvl w:val="0"/>
          <w:numId w:val="1"/>
        </w:numPr>
      </w:pPr>
      <w:r>
        <w:t>Tillitsvalgte</w:t>
      </w:r>
    </w:p>
    <w:p w14:paraId="343D8DF4" w14:textId="77777777" w:rsidR="00A66861" w:rsidRPr="00EF3FC6" w:rsidRDefault="00063EA0" w:rsidP="00A66861">
      <w:pPr>
        <w:pStyle w:val="Listeavsnitt"/>
        <w:numPr>
          <w:ilvl w:val="0"/>
          <w:numId w:val="1"/>
        </w:numPr>
        <w:rPr>
          <w:i/>
          <w:iCs/>
        </w:rPr>
      </w:pPr>
      <w:r>
        <w:t>Samarbeidsutvalg</w:t>
      </w:r>
    </w:p>
    <w:p w14:paraId="387B85F5" w14:textId="77777777" w:rsidR="00A66861" w:rsidRDefault="00063EA0" w:rsidP="00A66861">
      <w:r>
        <w:t>Høringsfristen er 01.05.2024. Saken skal til politisk behandling i hovedutvalg for helse, oppvekst og kultur 06.06.2024 og til endelig vedtak i kommunestyret 20.06.24</w:t>
      </w:r>
    </w:p>
    <w:p w14:paraId="75CEEA4F" w14:textId="77777777" w:rsidR="00A66861" w:rsidRPr="00EF3FC6" w:rsidRDefault="00063EA0" w:rsidP="00A66861">
      <w:r>
        <w:t xml:space="preserve">Høringsinnspill sendes Midtre Gauldal kommune, </w:t>
      </w:r>
      <w:hyperlink r:id="rId10" w:history="1">
        <w:r w:rsidRPr="00D56E09">
          <w:rPr>
            <w:rStyle w:val="Hyperkobling"/>
          </w:rPr>
          <w:t>postmottak@mgk.no</w:t>
        </w:r>
      </w:hyperlink>
      <w:r>
        <w:t xml:space="preserve"> – merk høringen «sak 24/453 - Lokal forskrift om </w:t>
      </w:r>
      <w:r w:rsidR="004B3063">
        <w:t>SFO i</w:t>
      </w:r>
      <w:r>
        <w:t xml:space="preserve"> Midtre Gauldal</w:t>
      </w:r>
      <w:r w:rsidR="004B3063">
        <w:t>»</w:t>
      </w:r>
    </w:p>
    <w:p w14:paraId="1DFFBE87" w14:textId="77777777" w:rsidR="00A66861" w:rsidRDefault="00A66861" w:rsidP="00A66861">
      <w:pPr>
        <w:spacing w:after="0" w:line="240" w:lineRule="auto"/>
        <w:rPr>
          <w:rFonts w:cs="Arial"/>
        </w:rPr>
      </w:pPr>
    </w:p>
    <w:p w14:paraId="773D152F" w14:textId="77777777" w:rsidR="00A66861" w:rsidRPr="00590C0C" w:rsidRDefault="00A66861" w:rsidP="00A66861">
      <w:pPr>
        <w:spacing w:after="0" w:line="240" w:lineRule="auto"/>
        <w:rPr>
          <w:rFonts w:cs="Arial"/>
        </w:rPr>
      </w:pPr>
    </w:p>
    <w:p w14:paraId="7D62AB99" w14:textId="77777777" w:rsidR="00C61D12" w:rsidRDefault="00063EA0" w:rsidP="00234A7C">
      <w:pPr>
        <w:rPr>
          <w:rFonts w:cs="Arial"/>
        </w:rPr>
      </w:pPr>
      <w:r w:rsidRPr="00590C0C">
        <w:rPr>
          <w:rFonts w:cs="Arial"/>
        </w:rPr>
        <w:t>Med hilsen</w:t>
      </w:r>
    </w:p>
    <w:p w14:paraId="4D5E12C7" w14:textId="77777777" w:rsidR="00BB3421" w:rsidRPr="00590C0C" w:rsidRDefault="00BB3421" w:rsidP="00234A7C">
      <w:pPr>
        <w:rPr>
          <w:rFonts w:cs="Arial"/>
        </w:rPr>
      </w:pPr>
    </w:p>
    <w:p w14:paraId="2D03426C" w14:textId="77777777" w:rsidR="00C61D12" w:rsidRPr="00590C0C" w:rsidRDefault="00063EA0" w:rsidP="00293CE1">
      <w:pPr>
        <w:spacing w:after="0" w:line="240" w:lineRule="auto"/>
        <w:rPr>
          <w:rFonts w:cs="Arial"/>
        </w:rPr>
      </w:pPr>
      <w:bookmarkStart w:id="14" w:name="SaksbehandlerNavn20"/>
      <w:r w:rsidRPr="00590C0C">
        <w:rPr>
          <w:rFonts w:cs="Arial"/>
        </w:rPr>
        <w:t>Toril Grøtte</w:t>
      </w:r>
      <w:bookmarkEnd w:id="14"/>
    </w:p>
    <w:p w14:paraId="7117F2D0" w14:textId="77777777" w:rsidR="00C61D12" w:rsidRDefault="00063EA0" w:rsidP="00606643">
      <w:pPr>
        <w:spacing w:line="240" w:lineRule="auto"/>
        <w:rPr>
          <w:rFonts w:cs="Arial"/>
        </w:rPr>
      </w:pPr>
      <w:bookmarkStart w:id="15" w:name="SaksbehandlerStilling"/>
      <w:r>
        <w:rPr>
          <w:rFonts w:cs="Arial"/>
        </w:rPr>
        <w:t>Kommunalsjef oppvekst</w:t>
      </w:r>
      <w:bookmarkEnd w:id="15"/>
      <w:r>
        <w:rPr>
          <w:rFonts w:cs="Arial"/>
        </w:rPr>
        <w:br/>
      </w:r>
      <w:bookmarkStart w:id="16" w:name="admBetegnelse"/>
      <w:r>
        <w:rPr>
          <w:rFonts w:cs="Arial"/>
        </w:rPr>
        <w:t>Kommunedirektørens stab</w:t>
      </w:r>
      <w:bookmarkEnd w:id="16"/>
    </w:p>
    <w:p w14:paraId="3ECAFDA3" w14:textId="77777777" w:rsidR="003C528C" w:rsidRPr="00590C0C" w:rsidRDefault="003C528C" w:rsidP="00606643">
      <w:pPr>
        <w:spacing w:line="240" w:lineRule="auto"/>
        <w:rPr>
          <w:rFonts w:cs="Arial"/>
        </w:rPr>
      </w:pPr>
    </w:p>
    <w:p w14:paraId="0C713B99" w14:textId="77777777" w:rsidR="00C61D12" w:rsidRDefault="00063EA0" w:rsidP="00234A7C">
      <w:pPr>
        <w:rPr>
          <w:rFonts w:cs="Arial"/>
          <w:i/>
          <w:iCs/>
        </w:rPr>
      </w:pPr>
      <w:r>
        <w:rPr>
          <w:rFonts w:cs="Arial"/>
          <w:i/>
          <w:iCs/>
        </w:rPr>
        <w:t xml:space="preserve">Dokumentet er elektronisk </w:t>
      </w:r>
      <w:r w:rsidR="00AD157A">
        <w:rPr>
          <w:rFonts w:cs="Arial"/>
          <w:i/>
          <w:iCs/>
        </w:rPr>
        <w:t xml:space="preserve">signert </w:t>
      </w:r>
      <w:r>
        <w:rPr>
          <w:rFonts w:cs="Arial"/>
          <w:i/>
          <w:iCs/>
        </w:rPr>
        <w:t>og sendes</w:t>
      </w:r>
      <w:r w:rsidR="00AD157A">
        <w:rPr>
          <w:rFonts w:cs="Arial"/>
          <w:i/>
          <w:iCs/>
        </w:rPr>
        <w:t xml:space="preserve"> uten håndskreven</w:t>
      </w:r>
      <w:r>
        <w:rPr>
          <w:rFonts w:cs="Arial"/>
          <w:i/>
          <w:iCs/>
        </w:rPr>
        <w:t xml:space="preserve"> signatur.</w:t>
      </w:r>
    </w:p>
    <w:p w14:paraId="6F0806D7" w14:textId="77777777" w:rsidR="003C528C" w:rsidRPr="00517CC3" w:rsidRDefault="003C528C" w:rsidP="00234A7C">
      <w:pPr>
        <w:rPr>
          <w:rFonts w:cs="Arial"/>
          <w:i/>
          <w:iCs/>
        </w:rPr>
      </w:pPr>
    </w:p>
    <w:p w14:paraId="21FB5108" w14:textId="77777777" w:rsidR="00CE0BB0" w:rsidRPr="00590C0C" w:rsidRDefault="00CE0BB0" w:rsidP="00234A7C">
      <w:pPr>
        <w:rPr>
          <w:rFonts w:cs="Arial"/>
        </w:rPr>
      </w:pPr>
      <w:bookmarkStart w:id="17" w:name="KopiTilTabell"/>
      <w:bookmarkEnd w:id="17"/>
    </w:p>
    <w:p w14:paraId="41605B2D" w14:textId="77777777" w:rsidR="00C61D12" w:rsidRPr="00590C0C" w:rsidRDefault="00063EA0" w:rsidP="00234A7C">
      <w:pPr>
        <w:rPr>
          <w:rFonts w:cs="Arial"/>
        </w:rPr>
      </w:pPr>
      <w:r w:rsidRPr="00590C0C">
        <w:rPr>
          <w:rFonts w:cs="Arial"/>
        </w:rPr>
        <w:t>Vedlegg: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4"/>
        <w:gridCol w:w="7892"/>
        <w:gridCol w:w="476"/>
      </w:tblGrid>
      <w:tr w:rsidR="00497FE7" w14:paraId="401C4E15" w14:textId="77777777">
        <w:tc>
          <w:tcPr>
            <w:tcW w:w="0" w:type="auto"/>
          </w:tcPr>
          <w:p w14:paraId="28969AD3" w14:textId="77777777" w:rsidR="00C61D12" w:rsidRPr="00590C0C" w:rsidRDefault="00063EA0" w:rsidP="00234A7C">
            <w:pPr>
              <w:rPr>
                <w:rFonts w:cs="Arial"/>
              </w:rPr>
            </w:pPr>
            <w:bookmarkStart w:id="18" w:name="Vedlegg"/>
            <w:bookmarkEnd w:id="18"/>
            <w:r w:rsidRPr="00590C0C">
              <w:rPr>
                <w:rFonts w:cs="Arial"/>
              </w:rPr>
              <w:t>1</w:t>
            </w:r>
          </w:p>
        </w:tc>
        <w:tc>
          <w:tcPr>
            <w:tcW w:w="0" w:type="auto"/>
          </w:tcPr>
          <w:p w14:paraId="34BE6373" w14:textId="77777777" w:rsidR="00C61D12" w:rsidRPr="00590C0C" w:rsidRDefault="00063EA0" w:rsidP="00234A7C">
            <w:pPr>
              <w:rPr>
                <w:rFonts w:cs="Arial"/>
              </w:rPr>
            </w:pPr>
            <w:r w:rsidRPr="00590C0C">
              <w:rPr>
                <w:rFonts w:cs="Arial"/>
              </w:rPr>
              <w:t xml:space="preserve">Utkast_lokal forskrift_SFO fra </w:t>
            </w:r>
            <w:r w:rsidRPr="00590C0C">
              <w:rPr>
                <w:rFonts w:cs="Arial"/>
              </w:rPr>
              <w:t>01.08.24</w:t>
            </w:r>
          </w:p>
        </w:tc>
        <w:tc>
          <w:tcPr>
            <w:tcW w:w="0" w:type="auto"/>
          </w:tcPr>
          <w:p w14:paraId="06FA019B" w14:textId="77777777" w:rsidR="00C61D12" w:rsidRPr="00590C0C" w:rsidRDefault="00C61D12" w:rsidP="00234A7C">
            <w:pPr>
              <w:rPr>
                <w:rFonts w:cs="Arial"/>
              </w:rPr>
            </w:pPr>
          </w:p>
        </w:tc>
      </w:tr>
    </w:tbl>
    <w:p w14:paraId="18EC4D01" w14:textId="77777777" w:rsidR="00C61D12" w:rsidRPr="00590C0C" w:rsidRDefault="00C61D12" w:rsidP="00234A7C">
      <w:pPr>
        <w:rPr>
          <w:rFonts w:cs="Arial"/>
        </w:rPr>
      </w:pPr>
    </w:p>
    <w:p w14:paraId="3C52DCE1" w14:textId="77777777" w:rsidR="00A90B7C" w:rsidRPr="00590C0C" w:rsidRDefault="00A90B7C" w:rsidP="00234A7C">
      <w:pPr>
        <w:rPr>
          <w:rFonts w:cs="Arial"/>
        </w:rPr>
      </w:pPr>
    </w:p>
    <w:p w14:paraId="51F08272" w14:textId="77777777" w:rsidR="00A90B7C" w:rsidRPr="00590C0C" w:rsidRDefault="00A90B7C" w:rsidP="00234A7C">
      <w:pPr>
        <w:rPr>
          <w:rFonts w:cs="Arial"/>
        </w:rPr>
      </w:pPr>
    </w:p>
    <w:p w14:paraId="12C94009" w14:textId="77777777" w:rsidR="00A90B7C" w:rsidRPr="00590C0C" w:rsidRDefault="00A90B7C" w:rsidP="00234A7C">
      <w:pPr>
        <w:rPr>
          <w:rFonts w:cs="Arial"/>
        </w:rPr>
      </w:pPr>
    </w:p>
    <w:p w14:paraId="4DAA4CF8" w14:textId="77777777" w:rsidR="00A90B7C" w:rsidRPr="00590C0C" w:rsidRDefault="00A90B7C" w:rsidP="00234A7C">
      <w:pPr>
        <w:rPr>
          <w:rFonts w:cs="Arial"/>
        </w:rPr>
      </w:pPr>
    </w:p>
    <w:p w14:paraId="1957ACAC" w14:textId="77777777" w:rsidR="00A90B7C" w:rsidRPr="00590C0C" w:rsidRDefault="00A90B7C" w:rsidP="00234A7C">
      <w:pPr>
        <w:rPr>
          <w:rFonts w:cs="Arial"/>
        </w:rPr>
      </w:pPr>
    </w:p>
    <w:p w14:paraId="53880F83" w14:textId="77777777" w:rsidR="00A90B7C" w:rsidRPr="00590C0C" w:rsidRDefault="00A90B7C" w:rsidP="00234A7C">
      <w:pPr>
        <w:rPr>
          <w:rFonts w:cs="Arial"/>
        </w:rPr>
      </w:pPr>
    </w:p>
    <w:p w14:paraId="25C7E3F1" w14:textId="77777777" w:rsidR="00A90B7C" w:rsidRPr="00590C0C" w:rsidRDefault="00A90B7C" w:rsidP="00234A7C">
      <w:pPr>
        <w:rPr>
          <w:rFonts w:cs="Arial"/>
        </w:rPr>
      </w:pPr>
    </w:p>
    <w:p w14:paraId="008055BE" w14:textId="77777777" w:rsidR="00B67043" w:rsidRPr="00590C0C" w:rsidRDefault="00B67043" w:rsidP="00234A7C">
      <w:pPr>
        <w:rPr>
          <w:rFonts w:cs="Arial"/>
        </w:rPr>
      </w:pPr>
    </w:p>
    <w:sectPr w:rsidR="00B67043" w:rsidRPr="00590C0C" w:rsidSect="000E013F">
      <w:headerReference w:type="first" r:id="rId11"/>
      <w:footerReference w:type="first" r:id="rId12"/>
      <w:pgSz w:w="11906" w:h="16838"/>
      <w:pgMar w:top="1417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40C37" w14:textId="77777777" w:rsidR="00063EA0" w:rsidRDefault="00063EA0">
      <w:pPr>
        <w:spacing w:after="0" w:line="240" w:lineRule="auto"/>
      </w:pPr>
      <w:r>
        <w:separator/>
      </w:r>
    </w:p>
  </w:endnote>
  <w:endnote w:type="continuationSeparator" w:id="0">
    <w:p w14:paraId="0E761A64" w14:textId="77777777" w:rsidR="00063EA0" w:rsidRDefault="0006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C752" w14:textId="77777777" w:rsidR="000405DA" w:rsidRPr="000405DA" w:rsidRDefault="00063EA0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bookmarkStart w:id="19" w:name="ADMPOSTADRESSE"/>
    <w:r w:rsidRPr="000405DA">
      <w:rPr>
        <w:rFonts w:asciiTheme="minorHAnsi" w:hAnsiTheme="minorHAnsi" w:cstheme="minorHAnsi"/>
      </w:rPr>
      <w:t>Rørosveien 11</w:t>
    </w:r>
    <w:bookmarkEnd w:id="19"/>
    <w:r w:rsidRPr="000405DA">
      <w:rPr>
        <w:rFonts w:asciiTheme="minorHAnsi" w:hAnsiTheme="minorHAnsi" w:cstheme="minorHAnsi"/>
      </w:rPr>
      <w:t xml:space="preserve">, </w:t>
    </w:r>
    <w:bookmarkStart w:id="20" w:name="ADMPOSTNR"/>
    <w:r w:rsidRPr="000405DA">
      <w:rPr>
        <w:rFonts w:asciiTheme="minorHAnsi" w:hAnsiTheme="minorHAnsi" w:cstheme="minorHAnsi"/>
      </w:rPr>
      <w:t>7290</w:t>
    </w:r>
    <w:bookmarkEnd w:id="20"/>
    <w:r w:rsidRPr="000405DA">
      <w:rPr>
        <w:rFonts w:asciiTheme="minorHAnsi" w:hAnsiTheme="minorHAnsi" w:cstheme="minorHAnsi"/>
      </w:rPr>
      <w:t xml:space="preserve"> </w:t>
    </w:r>
    <w:bookmarkStart w:id="21" w:name="ADMPOSTSTED"/>
    <w:r w:rsidRPr="000405DA">
      <w:rPr>
        <w:rFonts w:asciiTheme="minorHAnsi" w:hAnsiTheme="minorHAnsi" w:cstheme="minorHAnsi"/>
      </w:rPr>
      <w:t>Støren</w:t>
    </w:r>
    <w:bookmarkEnd w:id="21"/>
    <w:r w:rsidRPr="000405DA">
      <w:rPr>
        <w:rFonts w:asciiTheme="minorHAnsi" w:hAnsiTheme="minorHAnsi" w:cstheme="minorHAnsi"/>
      </w:rPr>
      <w:t xml:space="preserve"> | Besøksadresse: </w:t>
    </w:r>
    <w:bookmarkStart w:id="22" w:name="ADMBESØKSADRESSE"/>
    <w:r w:rsidRPr="000405DA">
      <w:rPr>
        <w:rFonts w:asciiTheme="minorHAnsi" w:hAnsiTheme="minorHAnsi" w:cstheme="minorHAnsi"/>
      </w:rPr>
      <w:t>Rådhuset</w:t>
    </w:r>
    <w:bookmarkEnd w:id="22"/>
  </w:p>
  <w:p w14:paraId="339F705A" w14:textId="77777777" w:rsidR="000405DA" w:rsidRPr="000405DA" w:rsidRDefault="00063EA0" w:rsidP="00AD20DD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r w:rsidRPr="000405DA">
      <w:rPr>
        <w:rFonts w:asciiTheme="minorHAnsi" w:hAnsiTheme="minorHAnsi" w:cstheme="minorHAnsi"/>
      </w:rPr>
      <w:t xml:space="preserve">Telefon: </w:t>
    </w:r>
    <w:bookmarkStart w:id="23" w:name="ADMTELEFON"/>
    <w:r w:rsidRPr="000405DA">
      <w:rPr>
        <w:rFonts w:asciiTheme="minorHAnsi" w:hAnsiTheme="minorHAnsi" w:cstheme="minorHAnsi"/>
      </w:rPr>
      <w:t>72 40 30 00</w:t>
    </w:r>
    <w:bookmarkEnd w:id="23"/>
    <w:r w:rsidRPr="000405DA">
      <w:rPr>
        <w:rFonts w:asciiTheme="minorHAnsi" w:hAnsiTheme="minorHAnsi" w:cstheme="minorHAnsi"/>
      </w:rPr>
      <w:t xml:space="preserve"> | Org.nr.: </w:t>
    </w:r>
    <w:bookmarkStart w:id="24" w:name="ADMORGNR"/>
    <w:r w:rsidRPr="000405DA">
      <w:rPr>
        <w:rFonts w:asciiTheme="minorHAnsi" w:hAnsiTheme="minorHAnsi" w:cstheme="minorHAnsi"/>
      </w:rPr>
      <w:t>970187715</w:t>
    </w:r>
    <w:bookmarkEnd w:id="24"/>
    <w:r w:rsidRPr="000405DA">
      <w:rPr>
        <w:rFonts w:asciiTheme="minorHAnsi" w:hAnsiTheme="minorHAnsi" w:cstheme="minorHAnsi"/>
      </w:rPr>
      <w:t xml:space="preserve"> | </w:t>
    </w:r>
    <w:bookmarkStart w:id="25" w:name="ADMEMAILADRESSE"/>
    <w:r w:rsidRPr="000405DA">
      <w:rPr>
        <w:rFonts w:asciiTheme="minorHAnsi" w:hAnsiTheme="minorHAnsi" w:cstheme="minorHAnsi"/>
      </w:rPr>
      <w:t>postmottak@mgk.no</w:t>
    </w:r>
    <w:bookmarkEnd w:id="25"/>
    <w:r w:rsidRPr="000405DA">
      <w:rPr>
        <w:rFonts w:asciiTheme="minorHAnsi" w:hAnsiTheme="minorHAnsi" w:cstheme="minorHAnsi"/>
      </w:rPr>
      <w:t xml:space="preserve"> | </w:t>
    </w:r>
    <w:hyperlink r:id="rId1" w:history="1">
      <w:r w:rsidR="00517CC3" w:rsidRPr="00517CC3">
        <w:rPr>
          <w:rStyle w:val="Hyperkobling"/>
          <w:rFonts w:asciiTheme="minorHAnsi" w:hAnsiTheme="minorHAnsi" w:cstheme="minorHAnsi"/>
          <w:color w:val="auto"/>
        </w:rPr>
        <w:t>https://www.mgk.no/</w:t>
      </w:r>
    </w:hyperlink>
  </w:p>
  <w:p w14:paraId="06A60530" w14:textId="77777777" w:rsidR="000405DA" w:rsidRPr="000405DA" w:rsidRDefault="000405D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8F75D" w14:textId="77777777" w:rsidR="00063EA0" w:rsidRDefault="00063EA0">
      <w:pPr>
        <w:spacing w:after="0" w:line="240" w:lineRule="auto"/>
      </w:pPr>
      <w:r>
        <w:separator/>
      </w:r>
    </w:p>
  </w:footnote>
  <w:footnote w:type="continuationSeparator" w:id="0">
    <w:p w14:paraId="111BAE28" w14:textId="77777777" w:rsidR="00063EA0" w:rsidRDefault="00063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C446" w14:textId="77777777" w:rsidR="00EA0C0B" w:rsidRDefault="00EA0C0B">
    <w:pPr>
      <w:pStyle w:val="Topptekst"/>
    </w:pPr>
  </w:p>
  <w:p w14:paraId="6A4460DB" w14:textId="77777777" w:rsidR="00B249FA" w:rsidRDefault="00063EA0">
    <w:pPr>
      <w:pStyle w:val="Topptekst"/>
    </w:pPr>
    <w:r>
      <w:rPr>
        <w:noProof/>
      </w:rPr>
      <w:drawing>
        <wp:inline distT="0" distB="0" distL="0" distR="0" wp14:anchorId="4013C0A0" wp14:editId="50D19F0D">
          <wp:extent cx="1738312" cy="1006391"/>
          <wp:effectExtent l="0" t="0" r="0" b="381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925" cy="1013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423CF"/>
    <w:multiLevelType w:val="hybridMultilevel"/>
    <w:tmpl w:val="C694A900"/>
    <w:lvl w:ilvl="0" w:tplc="A3488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14E4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988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8A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292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EC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C35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02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48A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FA"/>
    <w:rsid w:val="000405DA"/>
    <w:rsid w:val="00063EA0"/>
    <w:rsid w:val="000B3654"/>
    <w:rsid w:val="000B52E1"/>
    <w:rsid w:val="000E013F"/>
    <w:rsid w:val="000F36D6"/>
    <w:rsid w:val="00136129"/>
    <w:rsid w:val="001F553D"/>
    <w:rsid w:val="00234A7C"/>
    <w:rsid w:val="0024064B"/>
    <w:rsid w:val="0027382A"/>
    <w:rsid w:val="00293CE1"/>
    <w:rsid w:val="002E69BE"/>
    <w:rsid w:val="00377951"/>
    <w:rsid w:val="003C528C"/>
    <w:rsid w:val="003F4448"/>
    <w:rsid w:val="00440DD5"/>
    <w:rsid w:val="00497FE7"/>
    <w:rsid w:val="004B3063"/>
    <w:rsid w:val="00517CC3"/>
    <w:rsid w:val="005505A2"/>
    <w:rsid w:val="00565E89"/>
    <w:rsid w:val="00590348"/>
    <w:rsid w:val="00590C0C"/>
    <w:rsid w:val="00606643"/>
    <w:rsid w:val="0062151C"/>
    <w:rsid w:val="00652101"/>
    <w:rsid w:val="006E789F"/>
    <w:rsid w:val="00743A3E"/>
    <w:rsid w:val="00782DEB"/>
    <w:rsid w:val="007A2D95"/>
    <w:rsid w:val="007B0760"/>
    <w:rsid w:val="007B0FEB"/>
    <w:rsid w:val="007C4FC2"/>
    <w:rsid w:val="0082419F"/>
    <w:rsid w:val="00836177"/>
    <w:rsid w:val="008546E6"/>
    <w:rsid w:val="00877A8A"/>
    <w:rsid w:val="0089172E"/>
    <w:rsid w:val="008A670F"/>
    <w:rsid w:val="008C4136"/>
    <w:rsid w:val="008C659D"/>
    <w:rsid w:val="0090294C"/>
    <w:rsid w:val="009245DD"/>
    <w:rsid w:val="00957E30"/>
    <w:rsid w:val="00A63401"/>
    <w:rsid w:val="00A66861"/>
    <w:rsid w:val="00A72C71"/>
    <w:rsid w:val="00A90B7C"/>
    <w:rsid w:val="00AD157A"/>
    <w:rsid w:val="00AD20DD"/>
    <w:rsid w:val="00B24148"/>
    <w:rsid w:val="00B249FA"/>
    <w:rsid w:val="00B40783"/>
    <w:rsid w:val="00B663C7"/>
    <w:rsid w:val="00B67043"/>
    <w:rsid w:val="00B81002"/>
    <w:rsid w:val="00BB3421"/>
    <w:rsid w:val="00BC3FFE"/>
    <w:rsid w:val="00BE0682"/>
    <w:rsid w:val="00BE7A45"/>
    <w:rsid w:val="00C61D12"/>
    <w:rsid w:val="00CD1280"/>
    <w:rsid w:val="00CE0BB0"/>
    <w:rsid w:val="00D54122"/>
    <w:rsid w:val="00D56E09"/>
    <w:rsid w:val="00D90453"/>
    <w:rsid w:val="00E714BF"/>
    <w:rsid w:val="00E7705E"/>
    <w:rsid w:val="00E8592B"/>
    <w:rsid w:val="00E90457"/>
    <w:rsid w:val="00E923A1"/>
    <w:rsid w:val="00EA0C0B"/>
    <w:rsid w:val="00ED3F23"/>
    <w:rsid w:val="00EF3FC6"/>
    <w:rsid w:val="00F02F4C"/>
    <w:rsid w:val="00F3618E"/>
    <w:rsid w:val="00F40EF4"/>
    <w:rsid w:val="00F62929"/>
    <w:rsid w:val="00F9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4C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45"/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0C0C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 w:cs="Times New Roman"/>
      <w:b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0C0C"/>
    <w:rPr>
      <w:rFonts w:ascii="Arial" w:eastAsiaTheme="majorEastAsia" w:hAnsi="Arial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 w:cs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90C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0C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0C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0C0C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590C0C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590C0C"/>
    <w:rPr>
      <w:rFonts w:ascii="Arial" w:hAnsi="Arial"/>
      <w:i/>
      <w:iCs/>
    </w:rPr>
  </w:style>
  <w:style w:type="character" w:styleId="Sterk">
    <w:name w:val="Strong"/>
    <w:basedOn w:val="Standardskriftforavsnitt"/>
    <w:uiPriority w:val="22"/>
    <w:qFormat/>
    <w:rsid w:val="00590C0C"/>
    <w:rPr>
      <w:rFonts w:ascii="Arial" w:hAnsi="Arial"/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590C0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0C0C"/>
    <w:rPr>
      <w:rFonts w:ascii="Arial" w:hAnsi="Arial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590C0C"/>
    <w:rPr>
      <w:rFonts w:ascii="Arial" w:hAnsi="Arial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590C0C"/>
    <w:rPr>
      <w:rFonts w:ascii="Arial" w:hAnsi="Arial"/>
      <w:b/>
      <w:bCs/>
      <w:i/>
      <w:iCs/>
      <w:spacing w:val="5"/>
    </w:rPr>
  </w:style>
  <w:style w:type="character" w:styleId="Plassholdertekst">
    <w:name w:val="Placeholder Text"/>
    <w:basedOn w:val="Standardskriftforavsnitt"/>
    <w:uiPriority w:val="99"/>
    <w:semiHidden/>
    <w:rsid w:val="00A63401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17CC3"/>
    <w:rPr>
      <w:color w:val="1B116E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7CC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A66861"/>
    <w:pPr>
      <w:spacing w:after="0" w:line="240" w:lineRule="auto"/>
    </w:pPr>
    <w:rPr>
      <w:rFonts w:ascii="Calibri" w:hAnsi="Calibri"/>
    </w:rPr>
  </w:style>
  <w:style w:type="paragraph" w:styleId="Listeavsnitt">
    <w:name w:val="List Paragraph"/>
    <w:basedOn w:val="Normal"/>
    <w:uiPriority w:val="34"/>
    <w:qFormat/>
    <w:rsid w:val="00A66861"/>
    <w:pPr>
      <w:ind w:left="720"/>
      <w:contextualSpacing/>
    </w:pPr>
    <w:rPr>
      <w:rFonts w:asciiTheme="minorHAnsi" w:hAnsi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stmottak@mgk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gk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ikri farg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16E"/>
      </a:accent1>
      <a:accent2>
        <a:srgbClr val="6BEEB4"/>
      </a:accent2>
      <a:accent3>
        <a:srgbClr val="999BA2"/>
      </a:accent3>
      <a:accent4>
        <a:srgbClr val="D1D0D9"/>
      </a:accent4>
      <a:accent5>
        <a:srgbClr val="FFF2F7"/>
      </a:accent5>
      <a:accent6>
        <a:srgbClr val="067D68"/>
      </a:accent6>
      <a:hlink>
        <a:srgbClr val="1B116E"/>
      </a:hlink>
      <a:folHlink>
        <a:srgbClr val="999B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7" ma:contentTypeDescription="Create a new document." ma:contentTypeScope="" ma:versionID="f19392309bc9e917111709010bac40c7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36f99600bd89430acdffaacc55f32835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Props1.xml><?xml version="1.0" encoding="utf-8"?>
<ds:datastoreItem xmlns:ds="http://schemas.openxmlformats.org/officeDocument/2006/customXml" ds:itemID="{643992B6-7A44-4528-96B7-E9BEF22F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06D6E-4095-4BB0-9E83-BC982FC26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267CA-6FB8-4165-AC7F-E2D43110DC7D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2024-02-28T08:34:00Z</dcterms:created>
  <dcterms:modified xsi:type="dcterms:W3CDTF">2024-02-28T08:34:00Z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0x010100E688A7E49B98B94DB69E17E6C4452F93</vt:lpwstr>
  </property>
</Properties>
</file>