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2EF4" w14:textId="77777777"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00A88C0" wp14:editId="7F2CE831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14:paraId="6C1C0CEC" w14:textId="77777777" w:rsidR="00B57EF4" w:rsidRDefault="00B57EF4">
      <w:pPr>
        <w:rPr>
          <w:b/>
          <w:sz w:val="28"/>
          <w:szCs w:val="28"/>
        </w:rPr>
      </w:pPr>
    </w:p>
    <w:p w14:paraId="0B28A21D" w14:textId="58F83259"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</w:t>
      </w:r>
      <w:r w:rsidR="00AD72A9">
        <w:rPr>
          <w:rFonts w:ascii="Garamond" w:hAnsi="Garamond"/>
          <w:b/>
          <w:sz w:val="28"/>
          <w:szCs w:val="28"/>
        </w:rPr>
        <w:t>3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AD72A9">
        <w:rPr>
          <w:rFonts w:ascii="Garamond" w:hAnsi="Garamond"/>
          <w:b/>
          <w:sz w:val="28"/>
          <w:szCs w:val="28"/>
        </w:rPr>
        <w:t>4</w:t>
      </w:r>
    </w:p>
    <w:p w14:paraId="30DFE710" w14:textId="3793C96E"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>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>Fra høsten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20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>2</w:t>
      </w:r>
      <w:r w:rsidR="00AD72A9">
        <w:rPr>
          <w:rFonts w:ascii="Garamond" w:hAnsi="Garamond"/>
          <w:sz w:val="22"/>
          <w:szCs w:val="22"/>
          <w:shd w:val="clear" w:color="auto" w:fill="FFFFFF"/>
        </w:rPr>
        <w:t>3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gjelder det for husholdninger med en samlet inntekt som er lavere enn </w:t>
      </w:r>
      <w:r w:rsidR="00AD72A9">
        <w:rPr>
          <w:rFonts w:ascii="Garamond" w:hAnsi="Garamond"/>
          <w:b/>
          <w:bCs/>
          <w:sz w:val="22"/>
          <w:szCs w:val="22"/>
          <w:shd w:val="clear" w:color="auto" w:fill="FFFFFF"/>
        </w:rPr>
        <w:t>560 000</w:t>
      </w:r>
      <w:r w:rsidR="007309D2" w:rsidRPr="003D4C7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kroner per år.</w:t>
      </w:r>
    </w:p>
    <w:p w14:paraId="18B010F4" w14:textId="5B9E4407"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</w:t>
      </w:r>
      <w:r w:rsidR="008259E5">
        <w:rPr>
          <w:rFonts w:ascii="Garamond" w:hAnsi="Garamond"/>
          <w:sz w:val="22"/>
          <w:szCs w:val="22"/>
        </w:rPr>
        <w:t>2</w:t>
      </w:r>
      <w:r w:rsidR="00AD72A9">
        <w:rPr>
          <w:rFonts w:ascii="Garamond" w:hAnsi="Garamond"/>
          <w:sz w:val="22"/>
          <w:szCs w:val="22"/>
        </w:rPr>
        <w:t>3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286F15">
        <w:rPr>
          <w:rFonts w:ascii="Garamond" w:hAnsi="Garamond"/>
          <w:sz w:val="22"/>
          <w:szCs w:val="22"/>
        </w:rPr>
        <w:t xml:space="preserve">2-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AD72A9">
        <w:rPr>
          <w:rFonts w:ascii="Garamond" w:hAnsi="Garamond"/>
          <w:b/>
          <w:bCs/>
          <w:sz w:val="22"/>
          <w:szCs w:val="22"/>
        </w:rPr>
        <w:t>615 590</w:t>
      </w:r>
      <w:r w:rsidR="003A22F7">
        <w:rPr>
          <w:rFonts w:ascii="Garamond" w:hAnsi="Garamond"/>
          <w:sz w:val="22"/>
          <w:szCs w:val="22"/>
        </w:rPr>
        <w:t xml:space="preserve">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14:paraId="358726B3" w14:textId="4A4929D3"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14:paraId="1CE47480" w14:textId="77777777"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1274"/>
        <w:gridCol w:w="726"/>
        <w:gridCol w:w="834"/>
        <w:gridCol w:w="835"/>
        <w:gridCol w:w="724"/>
        <w:gridCol w:w="1559"/>
        <w:gridCol w:w="45"/>
      </w:tblGrid>
      <w:tr w:rsidR="00BE12E5" w:rsidRPr="00300B23" w14:paraId="016F5A8B" w14:textId="77777777" w:rsidTr="008259E5">
        <w:trPr>
          <w:trHeight w:val="736"/>
        </w:trPr>
        <w:tc>
          <w:tcPr>
            <w:tcW w:w="3937" w:type="dxa"/>
          </w:tcPr>
          <w:p w14:paraId="03561351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14:paraId="182FC27A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14:paraId="7B4470B3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4"/>
          </w:tcPr>
          <w:p w14:paraId="0BA46D94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  <w:gridSpan w:val="3"/>
          </w:tcPr>
          <w:p w14:paraId="3E0C85A2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14:paraId="5A690E9D" w14:textId="77777777" w:rsidTr="008259E5">
        <w:trPr>
          <w:trHeight w:val="718"/>
        </w:trPr>
        <w:tc>
          <w:tcPr>
            <w:tcW w:w="3937" w:type="dxa"/>
          </w:tcPr>
          <w:p w14:paraId="27F12CF0" w14:textId="77777777"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4"/>
          </w:tcPr>
          <w:p w14:paraId="6A55ADA1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  <w:gridSpan w:val="3"/>
          </w:tcPr>
          <w:p w14:paraId="73F2F8E7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14:paraId="4B439E5E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14:paraId="7C1F5E14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14:paraId="72F4C7AA" w14:textId="77777777" w:rsidTr="008259E5">
        <w:trPr>
          <w:trHeight w:val="701"/>
        </w:trPr>
        <w:tc>
          <w:tcPr>
            <w:tcW w:w="5937" w:type="dxa"/>
            <w:gridSpan w:val="3"/>
          </w:tcPr>
          <w:p w14:paraId="0B6285DD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  <w:gridSpan w:val="2"/>
          </w:tcPr>
          <w:p w14:paraId="5DB6272E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Postnr.:</w:t>
            </w:r>
          </w:p>
        </w:tc>
        <w:tc>
          <w:tcPr>
            <w:tcW w:w="2328" w:type="dxa"/>
            <w:gridSpan w:val="3"/>
          </w:tcPr>
          <w:p w14:paraId="3009FCE2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14:paraId="0A373688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14:paraId="0333BD60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14:paraId="447EDC88" w14:textId="77777777" w:rsidTr="008259E5">
        <w:trPr>
          <w:gridAfter w:val="1"/>
          <w:wAfter w:w="45" w:type="dxa"/>
          <w:trHeight w:val="658"/>
        </w:trPr>
        <w:tc>
          <w:tcPr>
            <w:tcW w:w="5211" w:type="dxa"/>
            <w:gridSpan w:val="2"/>
          </w:tcPr>
          <w:p w14:paraId="339CC304" w14:textId="77777777"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Sivilstatus (Sett X):</w:t>
            </w:r>
          </w:p>
          <w:p w14:paraId="1FF23D68" w14:textId="77777777"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14:paraId="2B2A872A" w14:textId="77777777"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9901B92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  <w:gridSpan w:val="2"/>
          </w:tcPr>
          <w:p w14:paraId="487E6430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14:paraId="33D66F76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14:paraId="51DF1F01" w14:textId="77777777"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14:paraId="77B53BC8" w14:textId="77777777"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14:paraId="7EC3605D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14:paraId="5182F78F" w14:textId="77777777" w:rsidTr="00857DEA">
        <w:trPr>
          <w:trHeight w:val="431"/>
        </w:trPr>
        <w:tc>
          <w:tcPr>
            <w:tcW w:w="327" w:type="dxa"/>
          </w:tcPr>
          <w:p w14:paraId="2854C19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14:paraId="5694077D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14:paraId="07F01863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14:paraId="20E43681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14:paraId="6E0BB09A" w14:textId="77777777"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Antall dager i bhg/uke</w:t>
            </w:r>
          </w:p>
        </w:tc>
      </w:tr>
      <w:tr w:rsidR="00C72086" w:rsidRPr="00300B23" w14:paraId="59C28398" w14:textId="77777777" w:rsidTr="00857DEA">
        <w:trPr>
          <w:trHeight w:val="431"/>
        </w:trPr>
        <w:tc>
          <w:tcPr>
            <w:tcW w:w="327" w:type="dxa"/>
          </w:tcPr>
          <w:p w14:paraId="28600D48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14:paraId="07EA3EF4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407DC82B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3474F5EF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60BA34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78378EB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62A170" w14:textId="77777777" w:rsidTr="00857DEA">
        <w:trPr>
          <w:trHeight w:val="431"/>
        </w:trPr>
        <w:tc>
          <w:tcPr>
            <w:tcW w:w="327" w:type="dxa"/>
          </w:tcPr>
          <w:p w14:paraId="163F4F37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14:paraId="15CEA12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330973DE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0CAEDA8D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2B0310F7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2FAEA0FC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709F6A" w14:textId="77777777" w:rsidTr="00857DEA">
        <w:trPr>
          <w:trHeight w:val="431"/>
        </w:trPr>
        <w:tc>
          <w:tcPr>
            <w:tcW w:w="327" w:type="dxa"/>
          </w:tcPr>
          <w:p w14:paraId="37D820E0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14:paraId="79720D6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27786AE7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51A9F4F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027616E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1D1673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50A07AD7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14:paraId="37955FC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14:paraId="788713D3" w14:textId="77777777"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14:paraId="71108600" w14:textId="77777777"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14:paraId="21F1B40D" w14:textId="77777777"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14:paraId="5095088D" w14:textId="77777777"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14:paraId="0075DB0C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14:paraId="44611C52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14:paraId="5C886223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14:paraId="7729B0AD" w14:textId="77777777" w:rsidR="003528D7" w:rsidRDefault="003528D7">
      <w:pPr>
        <w:rPr>
          <w:rFonts w:ascii="Garamond" w:hAnsi="Garamond"/>
        </w:rPr>
      </w:pPr>
    </w:p>
    <w:p w14:paraId="156BE67E" w14:textId="77777777" w:rsidR="009F5B6E" w:rsidRPr="00300B23" w:rsidRDefault="009F5B6E">
      <w:pPr>
        <w:rPr>
          <w:rFonts w:ascii="Garamond" w:hAnsi="Garamond"/>
        </w:rPr>
      </w:pPr>
    </w:p>
    <w:p w14:paraId="67763D2C" w14:textId="77777777"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14:paraId="3E15B32D" w14:textId="77777777"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14:paraId="6187984B" w14:textId="77777777"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14:paraId="29EA5202" w14:textId="77777777"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1D58EB9F" w14:textId="77777777" w:rsidR="008259E5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>Hvis familier som kommer inn under ordningen med redusert betaling pga lav inntekt</w:t>
      </w:r>
      <w:r w:rsidR="008259E5">
        <w:rPr>
          <w:rFonts w:ascii="Garamond" w:hAnsi="Garamond"/>
        </w:rPr>
        <w:t>, vil det automatisk også beregnes gratis kjernetid hvis søkerne innfris kravene til den ordningen</w:t>
      </w:r>
    </w:p>
    <w:p w14:paraId="775404E1" w14:textId="77777777"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14:paraId="6D4C2EEF" w14:textId="77777777"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14:paraId="1EB1892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14:paraId="1BE665AC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14:paraId="70D7312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0A86864F" w14:textId="77777777"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14:paraId="65DB3B05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14:paraId="2674231B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14:paraId="5073990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14:paraId="7DC3642E" w14:textId="77777777"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14:paraId="4BE73E75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153F130" w14:textId="77777777"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14:paraId="0C587A62" w14:textId="05075BC7"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="00712177">
        <w:rPr>
          <w:rFonts w:ascii="Garamond" w:hAnsi="Garamond"/>
          <w:b/>
          <w:lang w:eastAsia="en-US"/>
        </w:rPr>
        <w:t>20</w:t>
      </w:r>
      <w:r w:rsidRPr="00A9649C">
        <w:rPr>
          <w:rFonts w:ascii="Garamond" w:hAnsi="Garamond"/>
          <w:b/>
          <w:lang w:eastAsia="en-US"/>
        </w:rPr>
        <w:t>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14:paraId="395BC111" w14:textId="77777777"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0" w:name="Vedlegg"/>
      <w:bookmarkStart w:id="1" w:name="KopiTilTabell"/>
      <w:bookmarkEnd w:id="0"/>
      <w:bookmarkEnd w:id="1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20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54AEA"/>
    <w:rsid w:val="000B37D7"/>
    <w:rsid w:val="000D25BC"/>
    <w:rsid w:val="000E3D3E"/>
    <w:rsid w:val="000F0913"/>
    <w:rsid w:val="00177042"/>
    <w:rsid w:val="001B2931"/>
    <w:rsid w:val="0025015E"/>
    <w:rsid w:val="00276E3B"/>
    <w:rsid w:val="00286F15"/>
    <w:rsid w:val="002C55C5"/>
    <w:rsid w:val="00300B23"/>
    <w:rsid w:val="003528D7"/>
    <w:rsid w:val="003A22F7"/>
    <w:rsid w:val="003B756E"/>
    <w:rsid w:val="003D4C70"/>
    <w:rsid w:val="003D70A3"/>
    <w:rsid w:val="005B4CFD"/>
    <w:rsid w:val="006B2568"/>
    <w:rsid w:val="00712177"/>
    <w:rsid w:val="007309D2"/>
    <w:rsid w:val="007C50DA"/>
    <w:rsid w:val="008259E5"/>
    <w:rsid w:val="00857DEA"/>
    <w:rsid w:val="00887CA0"/>
    <w:rsid w:val="008B5CED"/>
    <w:rsid w:val="008D2F66"/>
    <w:rsid w:val="009816E2"/>
    <w:rsid w:val="009A51DC"/>
    <w:rsid w:val="009F5B6E"/>
    <w:rsid w:val="00A93C41"/>
    <w:rsid w:val="00A9649C"/>
    <w:rsid w:val="00AD72A9"/>
    <w:rsid w:val="00B27F76"/>
    <w:rsid w:val="00B57EF4"/>
    <w:rsid w:val="00B92AC3"/>
    <w:rsid w:val="00BE12E5"/>
    <w:rsid w:val="00C12040"/>
    <w:rsid w:val="00C460B1"/>
    <w:rsid w:val="00C47A94"/>
    <w:rsid w:val="00C72086"/>
    <w:rsid w:val="00CB2BB2"/>
    <w:rsid w:val="00E42B69"/>
    <w:rsid w:val="00E5073E"/>
    <w:rsid w:val="00E579A9"/>
    <w:rsid w:val="00E875C0"/>
    <w:rsid w:val="00F42AFF"/>
    <w:rsid w:val="00F77727"/>
    <w:rsid w:val="00F81755"/>
    <w:rsid w:val="00FC638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D53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Heidi Bakken</cp:lastModifiedBy>
  <cp:revision>3</cp:revision>
  <cp:lastPrinted>2015-09-24T11:03:00Z</cp:lastPrinted>
  <dcterms:created xsi:type="dcterms:W3CDTF">2023-06-05T09:08:00Z</dcterms:created>
  <dcterms:modified xsi:type="dcterms:W3CDTF">2023-06-05T09:50:00Z</dcterms:modified>
</cp:coreProperties>
</file>