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14170" w:type="dxa"/>
        <w:tblLook w:val="04A0" w:firstRow="1" w:lastRow="0" w:firstColumn="1" w:lastColumn="0" w:noHBand="0" w:noVBand="1"/>
      </w:tblPr>
      <w:tblGrid>
        <w:gridCol w:w="854"/>
        <w:gridCol w:w="2063"/>
        <w:gridCol w:w="1581"/>
        <w:gridCol w:w="4153"/>
        <w:gridCol w:w="2694"/>
        <w:gridCol w:w="2825"/>
      </w:tblGrid>
      <w:tr w:rsidR="00C357FB" w14:paraId="3A021474" w14:textId="77777777" w:rsidTr="00C357FB">
        <w:tc>
          <w:tcPr>
            <w:tcW w:w="864" w:type="dxa"/>
            <w:shd w:val="clear" w:color="auto" w:fill="C5E0B3" w:themeFill="accent6" w:themeFillTint="66"/>
          </w:tcPr>
          <w:p w14:paraId="4E63033E" w14:textId="738D6E23" w:rsidR="00864094" w:rsidRDefault="00864094">
            <w:r>
              <w:t>Parsell</w:t>
            </w:r>
          </w:p>
        </w:tc>
        <w:tc>
          <w:tcPr>
            <w:tcW w:w="1830" w:type="dxa"/>
            <w:shd w:val="clear" w:color="auto" w:fill="C5E0B3" w:themeFill="accent6" w:themeFillTint="66"/>
          </w:tcPr>
          <w:p w14:paraId="4780409B" w14:textId="2EE5860D" w:rsidR="00864094" w:rsidRDefault="00864094">
            <w:r>
              <w:t>Forslag 1</w:t>
            </w:r>
          </w:p>
        </w:tc>
        <w:tc>
          <w:tcPr>
            <w:tcW w:w="1046" w:type="dxa"/>
            <w:shd w:val="clear" w:color="auto" w:fill="C5E0B3" w:themeFill="accent6" w:themeFillTint="66"/>
          </w:tcPr>
          <w:p w14:paraId="1E3B6768" w14:textId="42410F8F" w:rsidR="00864094" w:rsidRDefault="00864094">
            <w:r>
              <w:t>Forslag 2</w:t>
            </w:r>
          </w:p>
        </w:tc>
        <w:tc>
          <w:tcPr>
            <w:tcW w:w="4619" w:type="dxa"/>
            <w:shd w:val="clear" w:color="auto" w:fill="C5E0B3" w:themeFill="accent6" w:themeFillTint="66"/>
          </w:tcPr>
          <w:p w14:paraId="67FAC63D" w14:textId="636C71F1" w:rsidR="00864094" w:rsidRDefault="00864094">
            <w:r>
              <w:t xml:space="preserve">Tilrådning fra SNT </w:t>
            </w:r>
          </w:p>
        </w:tc>
        <w:tc>
          <w:tcPr>
            <w:tcW w:w="2835" w:type="dxa"/>
            <w:shd w:val="clear" w:color="auto" w:fill="C5E0B3" w:themeFill="accent6" w:themeFillTint="66"/>
          </w:tcPr>
          <w:p w14:paraId="4C2C53E2" w14:textId="1EC69F42" w:rsidR="00864094" w:rsidRDefault="00864094">
            <w:proofErr w:type="spellStart"/>
            <w:r>
              <w:t>Kom.dir</w:t>
            </w:r>
            <w:proofErr w:type="spellEnd"/>
            <w:r>
              <w:t xml:space="preserve"> vurdering</w:t>
            </w:r>
          </w:p>
        </w:tc>
        <w:tc>
          <w:tcPr>
            <w:tcW w:w="2976" w:type="dxa"/>
            <w:shd w:val="clear" w:color="auto" w:fill="C5E0B3" w:themeFill="accent6" w:themeFillTint="66"/>
          </w:tcPr>
          <w:p w14:paraId="1A93FA9D" w14:textId="133DFD55" w:rsidR="00864094" w:rsidRDefault="00864094">
            <w:r>
              <w:t>Kommunedirektørens innstilling</w:t>
            </w:r>
          </w:p>
        </w:tc>
      </w:tr>
      <w:tr w:rsidR="00C357FB" w14:paraId="4C69FB81" w14:textId="77777777" w:rsidTr="00C357FB">
        <w:tc>
          <w:tcPr>
            <w:tcW w:w="864" w:type="dxa"/>
            <w:shd w:val="clear" w:color="auto" w:fill="E2EFD9" w:themeFill="accent6" w:themeFillTint="33"/>
          </w:tcPr>
          <w:p w14:paraId="7CD7818D" w14:textId="074FAA4B" w:rsidR="00864094" w:rsidRDefault="00864094">
            <w:r>
              <w:t>30 060</w:t>
            </w:r>
          </w:p>
        </w:tc>
        <w:tc>
          <w:tcPr>
            <w:tcW w:w="1830" w:type="dxa"/>
          </w:tcPr>
          <w:p w14:paraId="7291EF23" w14:textId="7A2494CD" w:rsidR="00864094" w:rsidRDefault="00864094">
            <w:proofErr w:type="spellStart"/>
            <w:r>
              <w:t>Tjønnåsbekkveien</w:t>
            </w:r>
            <w:proofErr w:type="spellEnd"/>
          </w:p>
        </w:tc>
        <w:tc>
          <w:tcPr>
            <w:tcW w:w="1046" w:type="dxa"/>
          </w:tcPr>
          <w:p w14:paraId="639007BA" w14:textId="34B04223" w:rsidR="00864094" w:rsidRDefault="00864094">
            <w:proofErr w:type="spellStart"/>
            <w:r>
              <w:t>Kåsveien</w:t>
            </w:r>
            <w:proofErr w:type="spellEnd"/>
          </w:p>
        </w:tc>
        <w:tc>
          <w:tcPr>
            <w:tcW w:w="4619" w:type="dxa"/>
          </w:tcPr>
          <w:p w14:paraId="525B6E41" w14:textId="2AB3D85F" w:rsidR="00864094" w:rsidRDefault="00864094" w:rsidP="0086409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</w:rPr>
            </w:pPr>
            <w:r>
              <w:rPr>
                <w:rFonts w:ascii="MicrosoftSansSerif,Italic" w:hAnsi="MicrosoftSansSerif,Italic" w:cs="MicrosoftSansSerif,Italic"/>
                <w:i/>
                <w:iCs/>
                <w:sz w:val="23"/>
                <w:szCs w:val="23"/>
              </w:rPr>
              <w:t xml:space="preserve">Ok. </w:t>
            </w:r>
            <w:proofErr w:type="spellStart"/>
            <w:r>
              <w:rPr>
                <w:rFonts w:ascii="MicrosoftSansSerif,Italic" w:hAnsi="MicrosoftSansSerif,Italic" w:cs="MicrosoftSansSerif,Italic"/>
                <w:i/>
                <w:iCs/>
                <w:sz w:val="23"/>
                <w:szCs w:val="23"/>
              </w:rPr>
              <w:t>Tjønnåsbekken</w:t>
            </w:r>
            <w:proofErr w:type="spellEnd"/>
            <w:r>
              <w:rPr>
                <w:rFonts w:ascii="MicrosoftSansSerif,Italic" w:hAnsi="MicrosoftSansSerif,Italic" w:cs="MicrosoftSansSerif,Italic"/>
                <w:i/>
                <w:iCs/>
                <w:sz w:val="23"/>
                <w:szCs w:val="23"/>
              </w:rPr>
              <w:t xml:space="preserve"> </w:t>
            </w:r>
            <w:r>
              <w:rPr>
                <w:rFonts w:ascii="MicrosoftSansSerif" w:hAnsi="MicrosoftSansSerif" w:cs="MicrosoftSansSerif"/>
              </w:rPr>
              <w:t>er vedtatt skrivemåte</w:t>
            </w:r>
            <w:r>
              <w:rPr>
                <w:rFonts w:ascii="MicrosoftSansSerif" w:hAnsi="MicrosoftSansSerif" w:cs="MicrosoftSansSerif"/>
              </w:rPr>
              <w:t xml:space="preserve"> </w:t>
            </w:r>
            <w:r>
              <w:rPr>
                <w:rFonts w:ascii="MicrosoftSansSerif" w:hAnsi="MicrosoftSansSerif" w:cs="MicrosoftSansSerif"/>
              </w:rPr>
              <w:t>for naturnavnet som utgjør forleddet</w:t>
            </w:r>
            <w:r>
              <w:rPr>
                <w:rFonts w:ascii="MicrosoftSansSerif" w:hAnsi="MicrosoftSansSerif" w:cs="MicrosoftSansSerif"/>
              </w:rPr>
              <w:t xml:space="preserve"> </w:t>
            </w:r>
            <w:r>
              <w:rPr>
                <w:rFonts w:ascii="MicrosoftSansSerif" w:hAnsi="MicrosoftSansSerif" w:cs="MicrosoftSansSerif"/>
              </w:rPr>
              <w:t>her. Bortfall av bestemt endelse i</w:t>
            </w:r>
            <w:r>
              <w:rPr>
                <w:rFonts w:ascii="MicrosoftSansSerif" w:hAnsi="MicrosoftSansSerif" w:cs="MicrosoftSansSerif"/>
              </w:rPr>
              <w:t xml:space="preserve"> </w:t>
            </w:r>
            <w:r>
              <w:rPr>
                <w:rFonts w:ascii="MicrosoftSansSerif" w:hAnsi="MicrosoftSansSerif" w:cs="MicrosoftSansSerif"/>
              </w:rPr>
              <w:t>sammensetning</w:t>
            </w:r>
            <w:r>
              <w:rPr>
                <w:rFonts w:ascii="MicrosoftSansSerif" w:hAnsi="MicrosoftSansSerif" w:cs="MicrosoftSansSerif"/>
              </w:rPr>
              <w:t xml:space="preserve"> </w:t>
            </w:r>
            <w:r>
              <w:rPr>
                <w:rFonts w:ascii="MicrosoftSansSerif" w:hAnsi="MicrosoftSansSerif" w:cs="MicrosoftSansSerif"/>
              </w:rPr>
              <w:t>(</w:t>
            </w:r>
            <w:proofErr w:type="spellStart"/>
            <w:r>
              <w:rPr>
                <w:rFonts w:ascii="MicrosoftSansSerif,Italic" w:hAnsi="MicrosoftSansSerif,Italic" w:cs="MicrosoftSansSerif,Italic"/>
                <w:i/>
                <w:iCs/>
                <w:sz w:val="23"/>
                <w:szCs w:val="23"/>
              </w:rPr>
              <w:t>Tjønnåsbekk</w:t>
            </w:r>
            <w:proofErr w:type="spellEnd"/>
            <w:r>
              <w:rPr>
                <w:rFonts w:ascii="MicrosoftSansSerif,Italic" w:hAnsi="MicrosoftSansSerif,Italic" w:cs="MicrosoftSansSerif,Italic"/>
                <w:i/>
                <w:iCs/>
                <w:sz w:val="23"/>
                <w:szCs w:val="23"/>
              </w:rPr>
              <w:t>-</w:t>
            </w:r>
            <w:r>
              <w:rPr>
                <w:rFonts w:ascii="MicrosoftSansSerif" w:hAnsi="MicrosoftSansSerif" w:cs="MicrosoftSansSerif"/>
              </w:rPr>
              <w:t>) er i</w:t>
            </w:r>
          </w:p>
          <w:p w14:paraId="18A194A6" w14:textId="77777777" w:rsidR="00864094" w:rsidRDefault="00864094" w:rsidP="0086409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</w:rPr>
            </w:pPr>
            <w:r>
              <w:rPr>
                <w:rFonts w:ascii="MicrosoftSansSerif" w:hAnsi="MicrosoftSansSerif" w:cs="MicrosoftSansSerif"/>
              </w:rPr>
              <w:t>samsvar med vanlig norsk</w:t>
            </w:r>
          </w:p>
          <w:p w14:paraId="4B11B255" w14:textId="77777777" w:rsidR="00864094" w:rsidRDefault="00864094" w:rsidP="00864094">
            <w:pPr>
              <w:rPr>
                <w:rFonts w:ascii="MicrosoftSansSerif" w:hAnsi="MicrosoftSansSerif" w:cs="MicrosoftSansSerif"/>
              </w:rPr>
            </w:pPr>
            <w:r>
              <w:rPr>
                <w:rFonts w:ascii="MicrosoftSansSerif" w:hAnsi="MicrosoftSansSerif" w:cs="MicrosoftSansSerif"/>
              </w:rPr>
              <w:t>navnelaging.</w:t>
            </w:r>
          </w:p>
          <w:p w14:paraId="0DFE306B" w14:textId="77777777" w:rsidR="00864094" w:rsidRDefault="00864094" w:rsidP="00864094">
            <w:pPr>
              <w:rPr>
                <w:rFonts w:ascii="MicrosoftSansSerif" w:hAnsi="MicrosoftSansSerif" w:cs="MicrosoftSansSerif"/>
              </w:rPr>
            </w:pPr>
          </w:p>
          <w:p w14:paraId="278547B5" w14:textId="6084E204" w:rsidR="00864094" w:rsidRPr="00864094" w:rsidRDefault="00864094" w:rsidP="0086409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</w:rPr>
            </w:pPr>
            <w:r>
              <w:rPr>
                <w:rFonts w:ascii="MicrosoftSansSerif" w:hAnsi="MicrosoftSansSerif" w:cs="MicrosoftSansSerif"/>
              </w:rPr>
              <w:t>Ok</w:t>
            </w:r>
            <w:r w:rsidR="00C357FB">
              <w:rPr>
                <w:rFonts w:ascii="MicrosoftSansSerif" w:hAnsi="MicrosoftSansSerif" w:cs="MicrosoftSansSerif"/>
              </w:rPr>
              <w:t xml:space="preserve"> skrivemåte</w:t>
            </w:r>
            <w:r>
              <w:rPr>
                <w:rFonts w:ascii="MicrosoftSansSerif" w:hAnsi="MicrosoftSansSerif" w:cs="MicrosoftSansSerif"/>
              </w:rPr>
              <w:t xml:space="preserve">, men har navnet lokal tilknytning? </w:t>
            </w:r>
            <w:proofErr w:type="gramStart"/>
            <w:r>
              <w:rPr>
                <w:rFonts w:ascii="MicrosoftSansSerif" w:hAnsi="MicrosoftSansSerif" w:cs="MicrosoftSansSerif"/>
              </w:rPr>
              <w:t>SSR</w:t>
            </w:r>
            <w:proofErr w:type="gramEnd"/>
            <w:r>
              <w:rPr>
                <w:rFonts w:ascii="MicrosoftSansSerif" w:hAnsi="MicrosoftSansSerif" w:cs="MicrosoftSansSerif"/>
              </w:rPr>
              <w:t xml:space="preserve"> har ikke registrert noe navn</w:t>
            </w:r>
            <w:r>
              <w:rPr>
                <w:rFonts w:ascii="MicrosoftSansSerif" w:hAnsi="MicrosoftSansSerif" w:cs="MicrosoftSansSerif"/>
              </w:rPr>
              <w:t xml:space="preserve"> </w:t>
            </w:r>
            <w:r>
              <w:rPr>
                <w:rFonts w:ascii="MicrosoftSansSerif,Italic" w:hAnsi="MicrosoftSansSerif,Italic" w:cs="MicrosoftSansSerif,Italic"/>
                <w:i/>
                <w:iCs/>
                <w:sz w:val="23"/>
                <w:szCs w:val="23"/>
              </w:rPr>
              <w:t xml:space="preserve">Kåsa </w:t>
            </w:r>
            <w:r>
              <w:rPr>
                <w:rFonts w:ascii="MicrosoftSansSerif" w:hAnsi="MicrosoftSansSerif" w:cs="MicrosoftSansSerif"/>
              </w:rPr>
              <w:t>i dette området. Det er heller</w:t>
            </w:r>
            <w:r>
              <w:rPr>
                <w:rFonts w:ascii="MicrosoftSansSerif" w:hAnsi="MicrosoftSansSerif" w:cs="MicrosoftSansSerif"/>
              </w:rPr>
              <w:t xml:space="preserve"> </w:t>
            </w:r>
            <w:r>
              <w:rPr>
                <w:rFonts w:ascii="MicrosoftSansSerif" w:hAnsi="MicrosoftSansSerif" w:cs="MicrosoftSansSerif"/>
              </w:rPr>
              <w:t>ikke registrert noe slikt navn i</w:t>
            </w:r>
            <w:r>
              <w:rPr>
                <w:rFonts w:ascii="MicrosoftSansSerif" w:hAnsi="MicrosoftSansSerif" w:cs="MicrosoftSansSerif"/>
              </w:rPr>
              <w:t xml:space="preserve"> </w:t>
            </w:r>
            <w:r>
              <w:rPr>
                <w:rFonts w:ascii="MicrosoftSansSerif" w:hAnsi="MicrosoftSansSerif" w:cs="MicrosoftSansSerif"/>
              </w:rPr>
              <w:t>området i Språkrådets</w:t>
            </w:r>
            <w:r>
              <w:rPr>
                <w:rFonts w:ascii="MicrosoftSansSerif" w:hAnsi="MicrosoftSansSerif" w:cs="MicrosoftSansSerif"/>
              </w:rPr>
              <w:t xml:space="preserve"> </w:t>
            </w:r>
            <w:r>
              <w:rPr>
                <w:rFonts w:ascii="MicrosoftSansSerif" w:hAnsi="MicrosoftSansSerif" w:cs="MicrosoftSansSerif"/>
              </w:rPr>
              <w:t>registreringsverktøy.</w:t>
            </w:r>
          </w:p>
        </w:tc>
        <w:tc>
          <w:tcPr>
            <w:tcW w:w="2835" w:type="dxa"/>
          </w:tcPr>
          <w:p w14:paraId="626FB24E" w14:textId="3C0EFCE3" w:rsidR="00864094" w:rsidRDefault="00C357FB">
            <w:r>
              <w:t xml:space="preserve">Kommunedirektøren anser </w:t>
            </w:r>
            <w:proofErr w:type="spellStart"/>
            <w:r>
              <w:t>Kåsveien</w:t>
            </w:r>
            <w:proofErr w:type="spellEnd"/>
            <w:r>
              <w:t xml:space="preserve"> som egnet navn for parsellen. </w:t>
            </w:r>
          </w:p>
        </w:tc>
        <w:tc>
          <w:tcPr>
            <w:tcW w:w="2976" w:type="dxa"/>
          </w:tcPr>
          <w:p w14:paraId="3F1CBC20" w14:textId="527AE1D3" w:rsidR="00864094" w:rsidRDefault="00864094">
            <w:proofErr w:type="spellStart"/>
            <w:r>
              <w:t>Kåsveien</w:t>
            </w:r>
            <w:proofErr w:type="spellEnd"/>
          </w:p>
        </w:tc>
      </w:tr>
      <w:tr w:rsidR="00C357FB" w14:paraId="6A0EC16F" w14:textId="77777777" w:rsidTr="00C357FB">
        <w:tc>
          <w:tcPr>
            <w:tcW w:w="864" w:type="dxa"/>
            <w:shd w:val="clear" w:color="auto" w:fill="E2EFD9" w:themeFill="accent6" w:themeFillTint="33"/>
          </w:tcPr>
          <w:p w14:paraId="18E26293" w14:textId="2D3FAAC4" w:rsidR="00864094" w:rsidRDefault="00864094">
            <w:r>
              <w:t>20 107</w:t>
            </w:r>
          </w:p>
        </w:tc>
        <w:tc>
          <w:tcPr>
            <w:tcW w:w="1830" w:type="dxa"/>
          </w:tcPr>
          <w:p w14:paraId="3FEC6BA8" w14:textId="68196C4B" w:rsidR="00864094" w:rsidRDefault="00864094">
            <w:r>
              <w:t xml:space="preserve">Bjørgan </w:t>
            </w:r>
            <w:proofErr w:type="spellStart"/>
            <w:r>
              <w:t>sætervei</w:t>
            </w:r>
            <w:proofErr w:type="spellEnd"/>
          </w:p>
        </w:tc>
        <w:tc>
          <w:tcPr>
            <w:tcW w:w="1046" w:type="dxa"/>
          </w:tcPr>
          <w:p w14:paraId="6BEAE618" w14:textId="77777777" w:rsidR="00864094" w:rsidRDefault="00864094"/>
        </w:tc>
        <w:tc>
          <w:tcPr>
            <w:tcW w:w="4619" w:type="dxa"/>
          </w:tcPr>
          <w:p w14:paraId="2D189535" w14:textId="4E391D93" w:rsidR="00864094" w:rsidRDefault="00864094" w:rsidP="0086409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</w:rPr>
            </w:pPr>
            <w:r>
              <w:rPr>
                <w:rFonts w:ascii="MicrosoftSansSerif" w:hAnsi="MicrosoftSansSerif" w:cs="MicrosoftSansSerif"/>
              </w:rPr>
              <w:t xml:space="preserve">OK. </w:t>
            </w:r>
            <w:r>
              <w:rPr>
                <w:rFonts w:ascii="MicrosoftSansSerif" w:hAnsi="MicrosoftSansSerif" w:cs="MicrosoftSansSerif"/>
              </w:rPr>
              <w:t>I løs sammensetning (ulikt</w:t>
            </w:r>
          </w:p>
          <w:p w14:paraId="1A5B1802" w14:textId="62A0BDCA" w:rsidR="00864094" w:rsidRDefault="00864094" w:rsidP="0086409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</w:rPr>
            </w:pPr>
            <w:r>
              <w:rPr>
                <w:rFonts w:ascii="MicrosoftSansSerif" w:hAnsi="MicrosoftSansSerif" w:cs="MicrosoftSansSerif"/>
              </w:rPr>
              <w:t xml:space="preserve">samskrevet </w:t>
            </w:r>
            <w:proofErr w:type="spellStart"/>
            <w:r>
              <w:rPr>
                <w:rFonts w:ascii="MicrosoftSansSerif,Italic" w:hAnsi="MicrosoftSansSerif,Italic" w:cs="MicrosoftSansSerif,Italic"/>
                <w:i/>
                <w:iCs/>
                <w:sz w:val="23"/>
                <w:szCs w:val="23"/>
              </w:rPr>
              <w:t>Bjørgaveien</w:t>
            </w:r>
            <w:proofErr w:type="spellEnd"/>
            <w:r>
              <w:rPr>
                <w:rFonts w:ascii="MicrosoftSansSerif" w:hAnsi="MicrosoftSansSerif" w:cs="MicrosoftSansSerif"/>
              </w:rPr>
              <w:t>) blir forma</w:t>
            </w:r>
            <w:r>
              <w:rPr>
                <w:rFonts w:ascii="MicrosoftSansSerif" w:hAnsi="MicrosoftSansSerif" w:cs="MicrosoftSansSerif"/>
              </w:rPr>
              <w:t xml:space="preserve"> </w:t>
            </w:r>
            <w:r>
              <w:rPr>
                <w:rFonts w:ascii="MicrosoftSansSerif,Italic" w:hAnsi="MicrosoftSansSerif,Italic" w:cs="MicrosoftSansSerif,Italic"/>
                <w:i/>
                <w:iCs/>
                <w:sz w:val="23"/>
                <w:szCs w:val="23"/>
              </w:rPr>
              <w:t xml:space="preserve">Bjørgan </w:t>
            </w:r>
            <w:r>
              <w:rPr>
                <w:rFonts w:ascii="MicrosoftSansSerif" w:hAnsi="MicrosoftSansSerif" w:cs="MicrosoftSansSerif"/>
              </w:rPr>
              <w:t>rett. Skrivemåten</w:t>
            </w:r>
            <w:r>
              <w:rPr>
                <w:rFonts w:ascii="MicrosoftSansSerif" w:hAnsi="MicrosoftSansSerif" w:cs="MicrosoftSansSerif"/>
              </w:rPr>
              <w:t xml:space="preserve"> </w:t>
            </w:r>
            <w:r>
              <w:rPr>
                <w:rFonts w:ascii="MicrosoftSansSerif,Italic" w:hAnsi="MicrosoftSansSerif,Italic" w:cs="MicrosoftSansSerif,Italic"/>
                <w:i/>
                <w:iCs/>
                <w:sz w:val="23"/>
                <w:szCs w:val="23"/>
              </w:rPr>
              <w:t xml:space="preserve">sæter/seter </w:t>
            </w:r>
            <w:r>
              <w:rPr>
                <w:rFonts w:ascii="MicrosoftSansSerif" w:hAnsi="MicrosoftSansSerif" w:cs="MicrosoftSansSerif"/>
              </w:rPr>
              <w:t>ser ut til å variere i</w:t>
            </w:r>
            <w:r>
              <w:rPr>
                <w:rFonts w:ascii="MicrosoftSansSerif" w:hAnsi="MicrosoftSansSerif" w:cs="MicrosoftSansSerif"/>
              </w:rPr>
              <w:t xml:space="preserve"> </w:t>
            </w:r>
            <w:r>
              <w:rPr>
                <w:rFonts w:ascii="MicrosoftSansSerif" w:hAnsi="MicrosoftSansSerif" w:cs="MicrosoftSansSerif"/>
              </w:rPr>
              <w:t>kommunen, og det fins f.eks. en</w:t>
            </w:r>
            <w:r>
              <w:rPr>
                <w:rFonts w:ascii="MicrosoftSansSerif" w:hAnsi="MicrosoftSansSerif" w:cs="MicrosoftSansSerif"/>
              </w:rPr>
              <w:t xml:space="preserve"> </w:t>
            </w:r>
            <w:proofErr w:type="gramStart"/>
            <w:r>
              <w:rPr>
                <w:rFonts w:ascii="MicrosoftSansSerif,Italic" w:hAnsi="MicrosoftSansSerif,Italic" w:cs="MicrosoftSansSerif,Italic"/>
                <w:i/>
                <w:iCs/>
                <w:sz w:val="23"/>
                <w:szCs w:val="23"/>
              </w:rPr>
              <w:t>Endal setervei</w:t>
            </w:r>
            <w:proofErr w:type="gramEnd"/>
            <w:r>
              <w:rPr>
                <w:rFonts w:ascii="MicrosoftSansSerif" w:hAnsi="MicrosoftSansSerif" w:cs="MicrosoftSansSerif"/>
              </w:rPr>
              <w:t>. Det er også gjort</w:t>
            </w:r>
          </w:p>
          <w:p w14:paraId="33B4B2BC" w14:textId="77777777" w:rsidR="00864094" w:rsidRDefault="00864094" w:rsidP="0086409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</w:rPr>
            </w:pPr>
            <w:r>
              <w:rPr>
                <w:rFonts w:ascii="MicrosoftSansSerif" w:hAnsi="MicrosoftSansSerif" w:cs="MicrosoftSansSerif"/>
              </w:rPr>
              <w:t xml:space="preserve">vedtak om </w:t>
            </w:r>
            <w:r>
              <w:rPr>
                <w:rFonts w:ascii="MicrosoftSansSerif,Italic" w:hAnsi="MicrosoftSansSerif,Italic" w:cs="MicrosoftSansSerif,Italic"/>
                <w:i/>
                <w:iCs/>
                <w:sz w:val="23"/>
                <w:szCs w:val="23"/>
              </w:rPr>
              <w:t>-setra</w:t>
            </w:r>
            <w:r>
              <w:rPr>
                <w:rFonts w:ascii="MicrosoftSansSerif" w:hAnsi="MicrosoftSansSerif" w:cs="MicrosoftSansSerif"/>
              </w:rPr>
              <w:t>, men også</w:t>
            </w:r>
          </w:p>
          <w:p w14:paraId="5B6F5FAF" w14:textId="02ABFB21" w:rsidR="00864094" w:rsidRDefault="00864094" w:rsidP="0086409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</w:rPr>
            </w:pPr>
            <w:r>
              <w:rPr>
                <w:rFonts w:ascii="MicrosoftSansSerif" w:hAnsi="MicrosoftSansSerif" w:cs="MicrosoftSansSerif"/>
              </w:rPr>
              <w:t xml:space="preserve">registrert navn med </w:t>
            </w:r>
            <w:r>
              <w:rPr>
                <w:rFonts w:ascii="MicrosoftSansSerif,Italic" w:hAnsi="MicrosoftSansSerif,Italic" w:cs="MicrosoftSansSerif,Italic"/>
                <w:i/>
                <w:iCs/>
                <w:sz w:val="23"/>
                <w:szCs w:val="23"/>
              </w:rPr>
              <w:t>-</w:t>
            </w:r>
            <w:proofErr w:type="spellStart"/>
            <w:r>
              <w:rPr>
                <w:rFonts w:ascii="MicrosoftSansSerif,Italic" w:hAnsi="MicrosoftSansSerif,Italic" w:cs="MicrosoftSansSerif,Italic"/>
                <w:i/>
                <w:iCs/>
                <w:sz w:val="23"/>
                <w:szCs w:val="23"/>
              </w:rPr>
              <w:t>sætra</w:t>
            </w:r>
            <w:proofErr w:type="spellEnd"/>
            <w:r>
              <w:rPr>
                <w:rFonts w:ascii="MicrosoftSansSerif,Italic" w:hAnsi="MicrosoftSansSerif,Italic" w:cs="MicrosoftSansSerif,Italic"/>
                <w:i/>
                <w:iCs/>
                <w:sz w:val="23"/>
                <w:szCs w:val="23"/>
              </w:rPr>
              <w:t xml:space="preserve"> </w:t>
            </w:r>
            <w:r>
              <w:rPr>
                <w:rFonts w:ascii="MicrosoftSansSerif" w:hAnsi="MicrosoftSansSerif" w:cs="MicrosoftSansSerif"/>
              </w:rPr>
              <w:t>som</w:t>
            </w:r>
            <w:r>
              <w:rPr>
                <w:rFonts w:ascii="MicrosoftSansSerif" w:hAnsi="MicrosoftSansSerif" w:cs="MicrosoftSansSerif"/>
              </w:rPr>
              <w:t xml:space="preserve"> </w:t>
            </w:r>
            <w:r>
              <w:rPr>
                <w:rFonts w:ascii="MicrosoftSansSerif" w:hAnsi="MicrosoftSansSerif" w:cs="MicrosoftSansSerif"/>
              </w:rPr>
              <w:t>tilrådd skrivemåte i SSR.</w:t>
            </w:r>
          </w:p>
          <w:p w14:paraId="2649D75D" w14:textId="7CF91B42" w:rsidR="00864094" w:rsidRDefault="00864094" w:rsidP="0086409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</w:rPr>
            </w:pPr>
            <w:r>
              <w:rPr>
                <w:rFonts w:ascii="MicrosoftSansSerif" w:hAnsi="MicrosoftSansSerif" w:cs="MicrosoftSansSerif"/>
              </w:rPr>
              <w:t xml:space="preserve">Parallellen med </w:t>
            </w:r>
            <w:r>
              <w:rPr>
                <w:rFonts w:ascii="MicrosoftSansSerif,Italic" w:hAnsi="MicrosoftSansSerif,Italic" w:cs="MicrosoftSansSerif,Italic"/>
                <w:i/>
                <w:iCs/>
                <w:sz w:val="23"/>
                <w:szCs w:val="23"/>
              </w:rPr>
              <w:t xml:space="preserve">Endal setervei </w:t>
            </w:r>
            <w:r>
              <w:rPr>
                <w:rFonts w:ascii="MicrosoftSansSerif" w:hAnsi="MicrosoftSansSerif" w:cs="MicrosoftSansSerif"/>
              </w:rPr>
              <w:t>taler</w:t>
            </w:r>
            <w:r>
              <w:rPr>
                <w:rFonts w:ascii="MicrosoftSansSerif" w:hAnsi="MicrosoftSansSerif" w:cs="MicrosoftSansSerif"/>
              </w:rPr>
              <w:t xml:space="preserve"> </w:t>
            </w:r>
            <w:r>
              <w:rPr>
                <w:rFonts w:ascii="MicrosoftSansSerif" w:hAnsi="MicrosoftSansSerif" w:cs="MicrosoftSansSerif"/>
              </w:rPr>
              <w:t>ellers for å bruke samme skrivemåte</w:t>
            </w:r>
          </w:p>
          <w:p w14:paraId="2D8A0D4C" w14:textId="79D7D2B7" w:rsidR="00864094" w:rsidRDefault="00864094" w:rsidP="00864094">
            <w:r>
              <w:rPr>
                <w:rFonts w:ascii="MicrosoftSansSerif" w:hAnsi="MicrosoftSansSerif" w:cs="MicrosoftSansSerif"/>
              </w:rPr>
              <w:t>også i dette veinavnet.</w:t>
            </w:r>
          </w:p>
        </w:tc>
        <w:tc>
          <w:tcPr>
            <w:tcW w:w="2835" w:type="dxa"/>
          </w:tcPr>
          <w:p w14:paraId="257F750E" w14:textId="119DF19C" w:rsidR="00864094" w:rsidRDefault="00C357FB">
            <w:r>
              <w:t xml:space="preserve">Kommunedirektøren anser </w:t>
            </w:r>
            <w:r>
              <w:t>Bjørgan setervei</w:t>
            </w:r>
            <w:r>
              <w:t xml:space="preserve"> som egnet navn for parsellen.</w:t>
            </w:r>
          </w:p>
        </w:tc>
        <w:tc>
          <w:tcPr>
            <w:tcW w:w="2976" w:type="dxa"/>
          </w:tcPr>
          <w:p w14:paraId="242CE9B6" w14:textId="72183393" w:rsidR="00864094" w:rsidRDefault="00864094">
            <w:r>
              <w:t>Bjørgan setervei</w:t>
            </w:r>
          </w:p>
        </w:tc>
      </w:tr>
      <w:tr w:rsidR="00C357FB" w14:paraId="6C0B76CD" w14:textId="77777777" w:rsidTr="00C357FB">
        <w:tc>
          <w:tcPr>
            <w:tcW w:w="864" w:type="dxa"/>
            <w:shd w:val="clear" w:color="auto" w:fill="E2EFD9" w:themeFill="accent6" w:themeFillTint="33"/>
          </w:tcPr>
          <w:p w14:paraId="531FA2C1" w14:textId="3DB2A168" w:rsidR="00864094" w:rsidRDefault="00864094">
            <w:r>
              <w:t>10 127</w:t>
            </w:r>
          </w:p>
        </w:tc>
        <w:tc>
          <w:tcPr>
            <w:tcW w:w="1830" w:type="dxa"/>
          </w:tcPr>
          <w:p w14:paraId="7FB3A15F" w14:textId="7117EE87" w:rsidR="00864094" w:rsidRDefault="00864094">
            <w:r>
              <w:t>Verkstedveien</w:t>
            </w:r>
          </w:p>
        </w:tc>
        <w:tc>
          <w:tcPr>
            <w:tcW w:w="1046" w:type="dxa"/>
          </w:tcPr>
          <w:p w14:paraId="2942C2DB" w14:textId="77777777" w:rsidR="00864094" w:rsidRDefault="00864094"/>
        </w:tc>
        <w:tc>
          <w:tcPr>
            <w:tcW w:w="4619" w:type="dxa"/>
          </w:tcPr>
          <w:p w14:paraId="013A2374" w14:textId="6E4505CD" w:rsidR="00864094" w:rsidRDefault="00864094">
            <w:r>
              <w:t>Ok</w:t>
            </w:r>
          </w:p>
        </w:tc>
        <w:tc>
          <w:tcPr>
            <w:tcW w:w="2835" w:type="dxa"/>
          </w:tcPr>
          <w:p w14:paraId="7C23A698" w14:textId="0C0D9C7F" w:rsidR="00864094" w:rsidRDefault="00C357FB">
            <w:r>
              <w:t xml:space="preserve">Kommunedirektøren anser </w:t>
            </w:r>
            <w:r>
              <w:t xml:space="preserve">Verkstedveien </w:t>
            </w:r>
            <w:r>
              <w:t>som egnet navn for parsellen.</w:t>
            </w:r>
          </w:p>
        </w:tc>
        <w:tc>
          <w:tcPr>
            <w:tcW w:w="2976" w:type="dxa"/>
          </w:tcPr>
          <w:p w14:paraId="2E6ECF17" w14:textId="3420C776" w:rsidR="00864094" w:rsidRDefault="00864094">
            <w:r>
              <w:t>Verkstedveien</w:t>
            </w:r>
          </w:p>
        </w:tc>
      </w:tr>
      <w:tr w:rsidR="00C357FB" w14:paraId="10D28CA8" w14:textId="77777777" w:rsidTr="00C357FB">
        <w:tc>
          <w:tcPr>
            <w:tcW w:w="864" w:type="dxa"/>
            <w:shd w:val="clear" w:color="auto" w:fill="E2EFD9" w:themeFill="accent6" w:themeFillTint="33"/>
          </w:tcPr>
          <w:p w14:paraId="0ED98CD3" w14:textId="532F4264" w:rsidR="00864094" w:rsidRDefault="00864094">
            <w:r>
              <w:t>10 126</w:t>
            </w:r>
          </w:p>
        </w:tc>
        <w:tc>
          <w:tcPr>
            <w:tcW w:w="1830" w:type="dxa"/>
          </w:tcPr>
          <w:p w14:paraId="4AFC3D90" w14:textId="05310075" w:rsidR="00864094" w:rsidRDefault="00864094">
            <w:proofErr w:type="spellStart"/>
            <w:r>
              <w:t>Kokkslættbekkvegen</w:t>
            </w:r>
            <w:proofErr w:type="spellEnd"/>
          </w:p>
        </w:tc>
        <w:tc>
          <w:tcPr>
            <w:tcW w:w="1046" w:type="dxa"/>
          </w:tcPr>
          <w:p w14:paraId="49D29F05" w14:textId="529663CB" w:rsidR="00864094" w:rsidRDefault="00864094">
            <w:r>
              <w:t>OK</w:t>
            </w:r>
          </w:p>
        </w:tc>
        <w:tc>
          <w:tcPr>
            <w:tcW w:w="4619" w:type="dxa"/>
          </w:tcPr>
          <w:p w14:paraId="082A3012" w14:textId="77777777" w:rsidR="00864094" w:rsidRDefault="00864094" w:rsidP="0086409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</w:rPr>
            </w:pPr>
            <w:r>
              <w:rPr>
                <w:rFonts w:ascii="MicrosoftSansSerif" w:hAnsi="MicrosoftSansSerif" w:cs="MicrosoftSansSerif"/>
              </w:rPr>
              <w:t>Vi tilrådde skrivemåten</w:t>
            </w:r>
          </w:p>
          <w:p w14:paraId="5582E35A" w14:textId="77777777" w:rsidR="00864094" w:rsidRDefault="00864094" w:rsidP="0086409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</w:rPr>
            </w:pPr>
            <w:proofErr w:type="spellStart"/>
            <w:r>
              <w:rPr>
                <w:rFonts w:ascii="MicrosoftSansSerif,Italic" w:hAnsi="MicrosoftSansSerif,Italic" w:cs="MicrosoftSansSerif,Italic"/>
                <w:i/>
                <w:iCs/>
                <w:sz w:val="23"/>
                <w:szCs w:val="23"/>
              </w:rPr>
              <w:t>Kokkslættbekkvegen</w:t>
            </w:r>
            <w:proofErr w:type="spellEnd"/>
            <w:r>
              <w:rPr>
                <w:rFonts w:ascii="MicrosoftSansSerif,Italic" w:hAnsi="MicrosoftSansSerif,Italic" w:cs="MicrosoftSansSerif,Italic"/>
                <w:i/>
                <w:iCs/>
                <w:sz w:val="23"/>
                <w:szCs w:val="23"/>
              </w:rPr>
              <w:t xml:space="preserve"> </w:t>
            </w:r>
            <w:r>
              <w:rPr>
                <w:rFonts w:ascii="MicrosoftSansSerif" w:hAnsi="MicrosoftSansSerif" w:cs="MicrosoftSansSerif"/>
              </w:rPr>
              <w:t>da navnet var</w:t>
            </w:r>
          </w:p>
          <w:p w14:paraId="1958D21C" w14:textId="77777777" w:rsidR="00864094" w:rsidRDefault="00864094" w:rsidP="0086409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</w:rPr>
            </w:pPr>
            <w:r>
              <w:rPr>
                <w:rFonts w:ascii="MicrosoftSansSerif" w:hAnsi="MicrosoftSansSerif" w:cs="MicrosoftSansSerif"/>
              </w:rPr>
              <w:t>til uttalelse hos oss fra Melhus</w:t>
            </w:r>
          </w:p>
          <w:p w14:paraId="302B5743" w14:textId="7F812A8D" w:rsidR="00864094" w:rsidRDefault="00864094" w:rsidP="00864094">
            <w:r>
              <w:rPr>
                <w:rFonts w:ascii="MicrosoftSansSerif" w:hAnsi="MicrosoftSansSerif" w:cs="MicrosoftSansSerif"/>
              </w:rPr>
              <w:t>kommune i 2015.</w:t>
            </w:r>
          </w:p>
        </w:tc>
        <w:tc>
          <w:tcPr>
            <w:tcW w:w="2835" w:type="dxa"/>
          </w:tcPr>
          <w:p w14:paraId="6B11D7E4" w14:textId="68FA66A5" w:rsidR="00864094" w:rsidRDefault="00C357FB">
            <w:r>
              <w:t xml:space="preserve">Kommunedirektøren anser </w:t>
            </w:r>
            <w:proofErr w:type="spellStart"/>
            <w:r>
              <w:t>Kokkslættbekkvegen</w:t>
            </w:r>
            <w:proofErr w:type="spellEnd"/>
            <w:r>
              <w:t xml:space="preserve"> som egnet navn for parsellen.</w:t>
            </w:r>
          </w:p>
        </w:tc>
        <w:tc>
          <w:tcPr>
            <w:tcW w:w="2976" w:type="dxa"/>
          </w:tcPr>
          <w:p w14:paraId="09BF7405" w14:textId="43134D36" w:rsidR="00864094" w:rsidRDefault="00864094">
            <w:proofErr w:type="spellStart"/>
            <w:r>
              <w:t>Kokkslættbekkvegen</w:t>
            </w:r>
            <w:proofErr w:type="spellEnd"/>
          </w:p>
        </w:tc>
      </w:tr>
      <w:tr w:rsidR="00C357FB" w14:paraId="071178D8" w14:textId="77777777" w:rsidTr="00C357FB">
        <w:tc>
          <w:tcPr>
            <w:tcW w:w="864" w:type="dxa"/>
            <w:shd w:val="clear" w:color="auto" w:fill="E2EFD9" w:themeFill="accent6" w:themeFillTint="33"/>
          </w:tcPr>
          <w:p w14:paraId="786ABC47" w14:textId="0C01F6A7" w:rsidR="00864094" w:rsidRDefault="00DB0AD3">
            <w:r>
              <w:lastRenderedPageBreak/>
              <w:t>30 209</w:t>
            </w:r>
          </w:p>
        </w:tc>
        <w:tc>
          <w:tcPr>
            <w:tcW w:w="1830" w:type="dxa"/>
          </w:tcPr>
          <w:p w14:paraId="31C5F94A" w14:textId="3159F651" w:rsidR="00864094" w:rsidRDefault="00DB0AD3">
            <w:r>
              <w:t>Vinsnesvollveien</w:t>
            </w:r>
          </w:p>
        </w:tc>
        <w:tc>
          <w:tcPr>
            <w:tcW w:w="1046" w:type="dxa"/>
          </w:tcPr>
          <w:p w14:paraId="12F94B5A" w14:textId="14BAFA1E" w:rsidR="00864094" w:rsidRDefault="00DB0AD3">
            <w:proofErr w:type="spellStart"/>
            <w:r>
              <w:t>Vindtjønnveien</w:t>
            </w:r>
            <w:proofErr w:type="spellEnd"/>
          </w:p>
        </w:tc>
        <w:tc>
          <w:tcPr>
            <w:tcW w:w="4619" w:type="dxa"/>
          </w:tcPr>
          <w:p w14:paraId="1A7BF419" w14:textId="77777777" w:rsidR="00DB0AD3" w:rsidRDefault="00DB0AD3" w:rsidP="00DB0AD3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</w:rPr>
            </w:pPr>
            <w:proofErr w:type="spellStart"/>
            <w:r>
              <w:rPr>
                <w:rFonts w:ascii="MicrosoftSansSerif,Italic" w:hAnsi="MicrosoftSansSerif,Italic" w:cs="MicrosoftSansSerif,Italic"/>
                <w:i/>
                <w:iCs/>
                <w:sz w:val="23"/>
                <w:szCs w:val="23"/>
              </w:rPr>
              <w:t>Vindsnesvollan</w:t>
            </w:r>
            <w:proofErr w:type="spellEnd"/>
            <w:r>
              <w:rPr>
                <w:rFonts w:ascii="MicrosoftSansSerif,Italic" w:hAnsi="MicrosoftSansSerif,Italic" w:cs="MicrosoftSansSerif,Italic"/>
                <w:i/>
                <w:iCs/>
                <w:sz w:val="23"/>
                <w:szCs w:val="23"/>
              </w:rPr>
              <w:t xml:space="preserve"> </w:t>
            </w:r>
            <w:r>
              <w:rPr>
                <w:rFonts w:ascii="MicrosoftSansSerif" w:hAnsi="MicrosoftSansSerif" w:cs="MicrosoftSansSerif"/>
              </w:rPr>
              <w:t>er vedtatt skrivemåte</w:t>
            </w:r>
          </w:p>
          <w:p w14:paraId="20502AA4" w14:textId="77777777" w:rsidR="00DB0AD3" w:rsidRDefault="00DB0AD3" w:rsidP="00DB0AD3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</w:rPr>
            </w:pPr>
            <w:r>
              <w:rPr>
                <w:rFonts w:ascii="MicrosoftSansSerif" w:hAnsi="MicrosoftSansSerif" w:cs="MicrosoftSansSerif"/>
              </w:rPr>
              <w:t>for seternavnet og må brukes i</w:t>
            </w:r>
          </w:p>
          <w:p w14:paraId="3E809AF6" w14:textId="77777777" w:rsidR="00DB0AD3" w:rsidRDefault="00DB0AD3" w:rsidP="00DB0AD3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</w:rPr>
            </w:pPr>
            <w:r>
              <w:rPr>
                <w:rFonts w:ascii="MicrosoftSansSerif" w:hAnsi="MicrosoftSansSerif" w:cs="MicrosoftSansSerif"/>
              </w:rPr>
              <w:t>avledete navn. (Gårdsnavnet</w:t>
            </w:r>
          </w:p>
          <w:p w14:paraId="66C5B0D9" w14:textId="77777777" w:rsidR="00DB0AD3" w:rsidRDefault="00DB0AD3" w:rsidP="00DB0AD3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</w:rPr>
            </w:pPr>
            <w:proofErr w:type="spellStart"/>
            <w:r>
              <w:rPr>
                <w:rFonts w:ascii="MicrosoftSansSerif,Italic" w:hAnsi="MicrosoftSansSerif,Italic" w:cs="MicrosoftSansSerif,Italic"/>
                <w:i/>
                <w:iCs/>
                <w:sz w:val="23"/>
                <w:szCs w:val="23"/>
              </w:rPr>
              <w:t>Vindsnes</w:t>
            </w:r>
            <w:proofErr w:type="spellEnd"/>
            <w:r>
              <w:rPr>
                <w:rFonts w:ascii="MicrosoftSansSerif,Italic" w:hAnsi="MicrosoftSansSerif,Italic" w:cs="MicrosoftSansSerif,Italic"/>
                <w:i/>
                <w:iCs/>
                <w:sz w:val="23"/>
                <w:szCs w:val="23"/>
              </w:rPr>
              <w:t xml:space="preserve"> </w:t>
            </w:r>
            <w:r>
              <w:rPr>
                <w:rFonts w:ascii="MicrosoftSansSerif" w:hAnsi="MicrosoftSansSerif" w:cs="MicrosoftSansSerif"/>
              </w:rPr>
              <w:t>er også vedtatt, og alle</w:t>
            </w:r>
          </w:p>
          <w:p w14:paraId="491E5ABC" w14:textId="77777777" w:rsidR="00DB0AD3" w:rsidRDefault="00DB0AD3" w:rsidP="00DB0AD3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</w:rPr>
            </w:pPr>
            <w:r>
              <w:rPr>
                <w:rFonts w:ascii="MicrosoftSansSerif" w:hAnsi="MicrosoftSansSerif" w:cs="MicrosoftSansSerif"/>
              </w:rPr>
              <w:t>disse navna henger sammen med</w:t>
            </w:r>
          </w:p>
          <w:p w14:paraId="6BFD959A" w14:textId="77777777" w:rsidR="00864094" w:rsidRDefault="00DB0AD3" w:rsidP="00DB0AD3">
            <w:pPr>
              <w:rPr>
                <w:rFonts w:ascii="MicrosoftSansSerif,Italic" w:hAnsi="MicrosoftSansSerif,Italic" w:cs="MicrosoftSansSerif,Italic"/>
                <w:i/>
                <w:iCs/>
                <w:sz w:val="23"/>
                <w:szCs w:val="23"/>
              </w:rPr>
            </w:pPr>
            <w:proofErr w:type="spellStart"/>
            <w:r>
              <w:rPr>
                <w:rFonts w:ascii="MicrosoftSansSerif,Italic" w:hAnsi="MicrosoftSansSerif,Italic" w:cs="MicrosoftSansSerif,Italic"/>
                <w:i/>
                <w:iCs/>
                <w:sz w:val="23"/>
                <w:szCs w:val="23"/>
              </w:rPr>
              <w:t>Vindtjønna</w:t>
            </w:r>
            <w:proofErr w:type="spellEnd"/>
            <w:r>
              <w:rPr>
                <w:rFonts w:ascii="MicrosoftSansSerif,Italic" w:hAnsi="MicrosoftSansSerif,Italic" w:cs="MicrosoftSansSerif,Italic"/>
                <w:i/>
                <w:iCs/>
                <w:sz w:val="23"/>
                <w:szCs w:val="23"/>
              </w:rPr>
              <w:t xml:space="preserve"> </w:t>
            </w:r>
            <w:r>
              <w:rPr>
                <w:rFonts w:ascii="MicrosoftSansSerif" w:hAnsi="MicrosoftSansSerif" w:cs="MicrosoftSansSerif"/>
              </w:rPr>
              <w:t xml:space="preserve">og bekken </w:t>
            </w:r>
            <w:r>
              <w:rPr>
                <w:rFonts w:ascii="MicrosoftSansSerif,Italic" w:hAnsi="MicrosoftSansSerif,Italic" w:cs="MicrosoftSansSerif,Italic"/>
                <w:i/>
                <w:iCs/>
                <w:sz w:val="23"/>
                <w:szCs w:val="23"/>
              </w:rPr>
              <w:t>Vinda.)</w:t>
            </w:r>
          </w:p>
          <w:p w14:paraId="7D692E2C" w14:textId="77777777" w:rsidR="00DB0AD3" w:rsidRDefault="00DB0AD3" w:rsidP="00DB0AD3">
            <w:pPr>
              <w:rPr>
                <w:rFonts w:ascii="MicrosoftSansSerif,Italic" w:hAnsi="MicrosoftSansSerif,Italic" w:cs="MicrosoftSansSerif,Italic"/>
                <w:i/>
                <w:iCs/>
                <w:sz w:val="23"/>
                <w:szCs w:val="23"/>
              </w:rPr>
            </w:pPr>
          </w:p>
          <w:p w14:paraId="0CC55B71" w14:textId="77777777" w:rsidR="00DB0AD3" w:rsidRDefault="00DB0AD3" w:rsidP="00DB0AD3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</w:rPr>
            </w:pPr>
            <w:proofErr w:type="spellStart"/>
            <w:r>
              <w:rPr>
                <w:rFonts w:ascii="MicrosoftSansSerif,Italic" w:hAnsi="MicrosoftSansSerif,Italic" w:cs="MicrosoftSansSerif,Italic"/>
                <w:i/>
                <w:iCs/>
                <w:sz w:val="23"/>
                <w:szCs w:val="23"/>
              </w:rPr>
              <w:t>Vindtjønna</w:t>
            </w:r>
            <w:proofErr w:type="spellEnd"/>
            <w:r>
              <w:rPr>
                <w:rFonts w:ascii="MicrosoftSansSerif,Italic" w:hAnsi="MicrosoftSansSerif,Italic" w:cs="MicrosoftSansSerif,Italic"/>
                <w:i/>
                <w:iCs/>
                <w:sz w:val="23"/>
                <w:szCs w:val="23"/>
              </w:rPr>
              <w:t xml:space="preserve"> </w:t>
            </w:r>
            <w:r>
              <w:rPr>
                <w:rFonts w:ascii="MicrosoftSansSerif" w:hAnsi="MicrosoftSansSerif" w:cs="MicrosoftSansSerif"/>
              </w:rPr>
              <w:t>er vedtatt skrivemåte for</w:t>
            </w:r>
          </w:p>
          <w:p w14:paraId="0A51ADDC" w14:textId="77777777" w:rsidR="00DB0AD3" w:rsidRDefault="00DB0AD3" w:rsidP="00DB0AD3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</w:rPr>
            </w:pPr>
            <w:r>
              <w:rPr>
                <w:rFonts w:ascii="MicrosoftSansSerif" w:hAnsi="MicrosoftSansSerif" w:cs="MicrosoftSansSerif"/>
              </w:rPr>
              <w:t>naturnavnet som utgjør forleddet her.</w:t>
            </w:r>
          </w:p>
          <w:p w14:paraId="7A87800C" w14:textId="77777777" w:rsidR="00DB0AD3" w:rsidRDefault="00DB0AD3" w:rsidP="00DB0AD3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</w:rPr>
            </w:pPr>
            <w:r>
              <w:rPr>
                <w:rFonts w:ascii="MicrosoftSansSerif" w:hAnsi="MicrosoftSansSerif" w:cs="MicrosoftSansSerif"/>
              </w:rPr>
              <w:t>Bortfall av bestemt endelse i</w:t>
            </w:r>
          </w:p>
          <w:p w14:paraId="3B48563A" w14:textId="77777777" w:rsidR="00DB0AD3" w:rsidRDefault="00DB0AD3" w:rsidP="00DB0AD3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</w:rPr>
            </w:pPr>
            <w:r>
              <w:rPr>
                <w:rFonts w:ascii="MicrosoftSansSerif" w:hAnsi="MicrosoftSansSerif" w:cs="MicrosoftSansSerif"/>
              </w:rPr>
              <w:t>sammensetning (</w:t>
            </w:r>
            <w:proofErr w:type="spellStart"/>
            <w:r>
              <w:rPr>
                <w:rFonts w:ascii="MicrosoftSansSerif,Italic" w:hAnsi="MicrosoftSansSerif,Italic" w:cs="MicrosoftSansSerif,Italic"/>
                <w:i/>
                <w:iCs/>
                <w:sz w:val="23"/>
                <w:szCs w:val="23"/>
              </w:rPr>
              <w:t>Vindtjønn</w:t>
            </w:r>
            <w:proofErr w:type="spellEnd"/>
            <w:r>
              <w:rPr>
                <w:rFonts w:ascii="MicrosoftSansSerif,Italic" w:hAnsi="MicrosoftSansSerif,Italic" w:cs="MicrosoftSansSerif,Italic"/>
                <w:i/>
                <w:iCs/>
                <w:sz w:val="23"/>
                <w:szCs w:val="23"/>
              </w:rPr>
              <w:t>-</w:t>
            </w:r>
            <w:r>
              <w:rPr>
                <w:rFonts w:ascii="MicrosoftSansSerif" w:hAnsi="MicrosoftSansSerif" w:cs="MicrosoftSansSerif"/>
              </w:rPr>
              <w:t>) er i</w:t>
            </w:r>
          </w:p>
          <w:p w14:paraId="6120D14D" w14:textId="77777777" w:rsidR="00DB0AD3" w:rsidRDefault="00DB0AD3" w:rsidP="00DB0AD3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</w:rPr>
            </w:pPr>
            <w:r>
              <w:rPr>
                <w:rFonts w:ascii="MicrosoftSansSerif" w:hAnsi="MicrosoftSansSerif" w:cs="MicrosoftSansSerif"/>
              </w:rPr>
              <w:t>samsvar med vanlig norsk</w:t>
            </w:r>
          </w:p>
          <w:p w14:paraId="00CC6968" w14:textId="430A55D5" w:rsidR="00DB0AD3" w:rsidRDefault="00DB0AD3" w:rsidP="00DB0AD3">
            <w:r>
              <w:rPr>
                <w:rFonts w:ascii="MicrosoftSansSerif" w:hAnsi="MicrosoftSansSerif" w:cs="MicrosoftSansSerif"/>
              </w:rPr>
              <w:t>navnelaging.</w:t>
            </w:r>
          </w:p>
        </w:tc>
        <w:tc>
          <w:tcPr>
            <w:tcW w:w="2835" w:type="dxa"/>
          </w:tcPr>
          <w:p w14:paraId="201EC05D" w14:textId="7E77F7AD" w:rsidR="00864094" w:rsidRDefault="00C357FB">
            <w:r>
              <w:t xml:space="preserve">Kommunedirektøren anser </w:t>
            </w:r>
            <w:r>
              <w:t>Vindsnesvollveien</w:t>
            </w:r>
            <w:r>
              <w:t xml:space="preserve"> som egnet navn for parsellen.</w:t>
            </w:r>
          </w:p>
        </w:tc>
        <w:tc>
          <w:tcPr>
            <w:tcW w:w="2976" w:type="dxa"/>
          </w:tcPr>
          <w:p w14:paraId="3CF4669D" w14:textId="2A29E582" w:rsidR="00864094" w:rsidRDefault="00DB0AD3">
            <w:r>
              <w:t>Vindsnesvollveien</w:t>
            </w:r>
          </w:p>
        </w:tc>
      </w:tr>
      <w:tr w:rsidR="00C357FB" w14:paraId="57E2AD59" w14:textId="77777777" w:rsidTr="00C357FB">
        <w:tc>
          <w:tcPr>
            <w:tcW w:w="864" w:type="dxa"/>
            <w:shd w:val="clear" w:color="auto" w:fill="E2EFD9" w:themeFill="accent6" w:themeFillTint="33"/>
          </w:tcPr>
          <w:p w14:paraId="4455B350" w14:textId="58E7C833" w:rsidR="00864094" w:rsidRDefault="00DB0AD3">
            <w:r>
              <w:t>30 017</w:t>
            </w:r>
          </w:p>
        </w:tc>
        <w:tc>
          <w:tcPr>
            <w:tcW w:w="1830" w:type="dxa"/>
          </w:tcPr>
          <w:p w14:paraId="26CCCA6C" w14:textId="13B6C9A2" w:rsidR="00864094" w:rsidRDefault="00DB0AD3">
            <w:r>
              <w:t>Haltdalsvegen</w:t>
            </w:r>
          </w:p>
        </w:tc>
        <w:tc>
          <w:tcPr>
            <w:tcW w:w="1046" w:type="dxa"/>
          </w:tcPr>
          <w:p w14:paraId="197E5A38" w14:textId="77777777" w:rsidR="00864094" w:rsidRDefault="00864094"/>
        </w:tc>
        <w:tc>
          <w:tcPr>
            <w:tcW w:w="4619" w:type="dxa"/>
          </w:tcPr>
          <w:p w14:paraId="1F57C6AD" w14:textId="77777777" w:rsidR="00864094" w:rsidRDefault="00864094"/>
        </w:tc>
        <w:tc>
          <w:tcPr>
            <w:tcW w:w="2835" w:type="dxa"/>
          </w:tcPr>
          <w:p w14:paraId="170E0E28" w14:textId="722A8629" w:rsidR="00864094" w:rsidRDefault="00AD486C">
            <w:r>
              <w:t>Haltdalsvegen ble vedtatt opphevet i navnekomitemøte 14.10.21, grunnet flytting av kommunegrense. Justeringen av grensa er gjennomført, det ble da oppdaget at noen fritidsboliger ligger i Midtre Gau</w:t>
            </w:r>
            <w:r w:rsidR="00C357FB">
              <w:t>l</w:t>
            </w:r>
            <w:r>
              <w:t xml:space="preserve">dal, men har adkomst fra Haltdalsvegen. </w:t>
            </w:r>
            <w:r w:rsidR="00C357FB">
              <w:t xml:space="preserve">Haltdalsvegen vedtas på nytt. </w:t>
            </w:r>
          </w:p>
        </w:tc>
        <w:tc>
          <w:tcPr>
            <w:tcW w:w="2976" w:type="dxa"/>
          </w:tcPr>
          <w:p w14:paraId="056D9466" w14:textId="47312D51" w:rsidR="00864094" w:rsidRDefault="00AD486C">
            <w:r>
              <w:t>Haltdalsvegen</w:t>
            </w:r>
          </w:p>
        </w:tc>
      </w:tr>
    </w:tbl>
    <w:p w14:paraId="0F82DE78" w14:textId="77777777" w:rsidR="00A67450" w:rsidRDefault="00A67450"/>
    <w:sectPr w:rsidR="00A67450" w:rsidSect="0086409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crosoftSansSerif,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crosoftSansSerif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450"/>
    <w:rsid w:val="00864094"/>
    <w:rsid w:val="00A67450"/>
    <w:rsid w:val="00AD486C"/>
    <w:rsid w:val="00C357FB"/>
    <w:rsid w:val="00DB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C5E06"/>
  <w15:chartTrackingRefBased/>
  <w15:docId w15:val="{CEA8F06D-CAA8-4D4F-8ED0-2F6802AD1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A67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351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Midtre Gauldal kommune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Broen</dc:creator>
  <cp:keywords/>
  <dc:description/>
  <cp:lastModifiedBy>Monica Broen</cp:lastModifiedBy>
  <cp:revision>1</cp:revision>
  <dcterms:created xsi:type="dcterms:W3CDTF">2022-06-23T07:56:00Z</dcterms:created>
  <dcterms:modified xsi:type="dcterms:W3CDTF">2022-06-23T10:08:00Z</dcterms:modified>
</cp:coreProperties>
</file>