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F5" w:rsidRDefault="00251599" w:rsidP="002515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TILSKUDD TIL TILTAK I BEITEOMRÅDER</w:t>
      </w:r>
    </w:p>
    <w:p w:rsidR="00251599" w:rsidRDefault="00251599" w:rsidP="00251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Retningslinjer og søknadsfrist for Midtre Gauldal kommune for 2020</w:t>
      </w:r>
    </w:p>
    <w:p w:rsidR="00251599" w:rsidRDefault="00251599" w:rsidP="00251599">
      <w:pPr>
        <w:rPr>
          <w:b/>
          <w:bCs/>
          <w:sz w:val="28"/>
          <w:szCs w:val="28"/>
        </w:rPr>
      </w:pPr>
    </w:p>
    <w:p w:rsidR="00251599" w:rsidRPr="008066EB" w:rsidRDefault="008066EB" w:rsidP="002515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 </w:t>
      </w:r>
      <w:r w:rsidR="00251599" w:rsidRPr="008066EB">
        <w:rPr>
          <w:b/>
          <w:bCs/>
          <w:sz w:val="24"/>
          <w:szCs w:val="24"/>
        </w:rPr>
        <w:t>Formål</w:t>
      </w:r>
    </w:p>
    <w:p w:rsidR="00251599" w:rsidRDefault="00251599" w:rsidP="00251599">
      <w:pPr>
        <w:rPr>
          <w:sz w:val="24"/>
          <w:szCs w:val="24"/>
        </w:rPr>
      </w:pPr>
      <w:r>
        <w:rPr>
          <w:sz w:val="24"/>
          <w:szCs w:val="24"/>
        </w:rPr>
        <w:t xml:space="preserve">Formålet med tilskuddet er å legge til rette for best mulig utnyttelse av beite i utmark, redusere tap av dyr på utmarksbeite og fremme fellestiltak i beiteområdene. </w:t>
      </w:r>
    </w:p>
    <w:p w:rsidR="00251599" w:rsidRDefault="00251599" w:rsidP="00251599">
      <w:pPr>
        <w:rPr>
          <w:sz w:val="24"/>
          <w:szCs w:val="24"/>
        </w:rPr>
      </w:pPr>
    </w:p>
    <w:p w:rsidR="00251599" w:rsidRDefault="008066EB" w:rsidP="002515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</w:t>
      </w:r>
      <w:r w:rsidR="00DD41D9">
        <w:rPr>
          <w:b/>
          <w:bCs/>
          <w:sz w:val="24"/>
          <w:szCs w:val="24"/>
        </w:rPr>
        <w:t>Virkeområde</w:t>
      </w:r>
    </w:p>
    <w:p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>Tilskudd kan</w:t>
      </w:r>
      <w:r w:rsidR="008066EB">
        <w:rPr>
          <w:sz w:val="24"/>
          <w:szCs w:val="24"/>
        </w:rPr>
        <w:t xml:space="preserve"> jf. Forskrift </w:t>
      </w:r>
      <w:r w:rsidR="00C23643">
        <w:rPr>
          <w:sz w:val="24"/>
          <w:szCs w:val="24"/>
        </w:rPr>
        <w:t>om tilskudd til tiltak i beiteområder,</w:t>
      </w:r>
      <w:r>
        <w:rPr>
          <w:sz w:val="24"/>
          <w:szCs w:val="24"/>
        </w:rPr>
        <w:t xml:space="preserve"> gis til lag eller foreninger (</w:t>
      </w:r>
      <w:proofErr w:type="spellStart"/>
      <w:r>
        <w:rPr>
          <w:sz w:val="24"/>
          <w:szCs w:val="24"/>
        </w:rPr>
        <w:t>beitelag</w:t>
      </w:r>
      <w:proofErr w:type="spellEnd"/>
      <w:r>
        <w:rPr>
          <w:sz w:val="24"/>
          <w:szCs w:val="24"/>
        </w:rPr>
        <w:t xml:space="preserve">, grunneierlag, radiobjellelag) som er registrert i enhetsregisteret, som driver næringsmessig beitedrift og som iverksetter investeringstiltak og/eller planleggings- og tilretteleggingsprosjekter i beiteområder. </w:t>
      </w:r>
    </w:p>
    <w:p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 xml:space="preserve">Bruken av tilskuddet reguleres av bestemmelsene i forskrift om tilskudd til tiltak i beiteområder. </w:t>
      </w:r>
    </w:p>
    <w:p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 xml:space="preserve">Prioriteringene fastsettes </w:t>
      </w:r>
      <w:r w:rsidR="0095221B">
        <w:rPr>
          <w:sz w:val="24"/>
          <w:szCs w:val="24"/>
        </w:rPr>
        <w:t>etter eventuelle uttalelser fra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beitelag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faglag</w:t>
      </w:r>
      <w:proofErr w:type="spellEnd"/>
      <w:r>
        <w:rPr>
          <w:sz w:val="24"/>
          <w:szCs w:val="24"/>
        </w:rPr>
        <w:t xml:space="preserve"> i Midtre Gauldal</w:t>
      </w:r>
      <w:r w:rsidR="00390F49">
        <w:rPr>
          <w:sz w:val="24"/>
          <w:szCs w:val="24"/>
        </w:rPr>
        <w:t xml:space="preserve"> kommune i 2020</w:t>
      </w:r>
      <w:r>
        <w:rPr>
          <w:sz w:val="24"/>
          <w:szCs w:val="24"/>
        </w:rPr>
        <w:t xml:space="preserve">. </w:t>
      </w:r>
    </w:p>
    <w:p w:rsidR="00DD41D9" w:rsidRDefault="00DD41D9" w:rsidP="00251599">
      <w:pPr>
        <w:rPr>
          <w:sz w:val="24"/>
          <w:szCs w:val="24"/>
        </w:rPr>
      </w:pPr>
    </w:p>
    <w:p w:rsidR="00DD41D9" w:rsidRDefault="008066EB" w:rsidP="002515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</w:t>
      </w:r>
      <w:r w:rsidR="00DD41D9">
        <w:rPr>
          <w:b/>
          <w:bCs/>
          <w:sz w:val="24"/>
          <w:szCs w:val="24"/>
        </w:rPr>
        <w:t>Hva kan det gis tilskudd til</w:t>
      </w:r>
    </w:p>
    <w:p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>Tilskudd kan gis til investeringer i fast</w:t>
      </w:r>
      <w:r w:rsidR="002706C1">
        <w:rPr>
          <w:sz w:val="24"/>
          <w:szCs w:val="24"/>
        </w:rPr>
        <w:t>e</w:t>
      </w:r>
      <w:r>
        <w:rPr>
          <w:sz w:val="24"/>
          <w:szCs w:val="24"/>
        </w:rPr>
        <w:t xml:space="preserve"> installasjoner og annet utstyr knyttet til beitebruk i utmark samt tidsavgrensede planleggings- og tilretteleggingsprosjekter. Innenfor disse rammene kan tilskudd gis til alle tiltak som fremmer beitebruken i et område. </w:t>
      </w:r>
    </w:p>
    <w:p w:rsidR="00DD41D9" w:rsidRDefault="00DD41D9" w:rsidP="00251599">
      <w:pPr>
        <w:rPr>
          <w:sz w:val="24"/>
          <w:szCs w:val="24"/>
        </w:rPr>
      </w:pPr>
      <w:r>
        <w:rPr>
          <w:sz w:val="24"/>
          <w:szCs w:val="24"/>
        </w:rPr>
        <w:t xml:space="preserve">Det kan gis tilskudd til (listen er ikke uttømmende): </w:t>
      </w:r>
    </w:p>
    <w:p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Elektronisk overvåkningsutstyr (radiobjeller, lammenoder, merkeavlesere, </w:t>
      </w:r>
      <w:proofErr w:type="spellStart"/>
      <w:r>
        <w:rPr>
          <w:sz w:val="24"/>
          <w:szCs w:val="24"/>
        </w:rPr>
        <w:t>findmysheep</w:t>
      </w:r>
      <w:proofErr w:type="spellEnd"/>
      <w:r>
        <w:rPr>
          <w:sz w:val="24"/>
          <w:szCs w:val="24"/>
        </w:rPr>
        <w:t>, droner mv.)</w:t>
      </w:r>
    </w:p>
    <w:p w:rsidR="00DD41D9" w:rsidRDefault="00390F4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Elektronisk gjerde (f.eks. av typen </w:t>
      </w:r>
      <w:proofErr w:type="spellStart"/>
      <w:r>
        <w:rPr>
          <w:sz w:val="24"/>
          <w:szCs w:val="24"/>
        </w:rPr>
        <w:t>Nofence</w:t>
      </w:r>
      <w:proofErr w:type="spellEnd"/>
      <w:r>
        <w:rPr>
          <w:sz w:val="24"/>
          <w:szCs w:val="24"/>
        </w:rPr>
        <w:t>)</w:t>
      </w:r>
    </w:p>
    <w:p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Sperregjerder</w:t>
      </w:r>
    </w:p>
    <w:p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Sanke- og skilleanlegg</w:t>
      </w:r>
    </w:p>
    <w:p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Ferister</w:t>
      </w:r>
    </w:p>
    <w:p w:rsidR="00DD41D9" w:rsidRDefault="00DD41D9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Bruer</w:t>
      </w:r>
    </w:p>
    <w:p w:rsidR="00881E6E" w:rsidRDefault="00881E6E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Gjeterhytter</w:t>
      </w:r>
    </w:p>
    <w:p w:rsidR="00881E6E" w:rsidRDefault="00881E6E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Anlegg/rydding/utbedring av drift</w:t>
      </w:r>
      <w:r w:rsidR="00390F49">
        <w:rPr>
          <w:sz w:val="24"/>
          <w:szCs w:val="24"/>
        </w:rPr>
        <w:t>e</w:t>
      </w:r>
      <w:r>
        <w:rPr>
          <w:sz w:val="24"/>
          <w:szCs w:val="24"/>
        </w:rPr>
        <w:t>veier</w:t>
      </w:r>
    </w:p>
    <w:p w:rsidR="00881E6E" w:rsidRDefault="00881E6E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Saltsteinsautomater</w:t>
      </w:r>
    </w:p>
    <w:p w:rsidR="00881E6E" w:rsidRDefault="00881E6E" w:rsidP="00DD41D9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Transportprammer</w:t>
      </w:r>
    </w:p>
    <w:p w:rsidR="00881E6E" w:rsidRDefault="00881E6E" w:rsidP="00881E6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Planleggings- og tilretteleggingsprosjekter kan være ulike typer prosjekter som retter seg mot organisering og tilrettelegging av utmarksbeitene for god og effektiv </w:t>
      </w:r>
      <w:r w:rsidR="00C23643">
        <w:rPr>
          <w:sz w:val="24"/>
          <w:szCs w:val="24"/>
        </w:rPr>
        <w:t>beite</w:t>
      </w:r>
      <w:r>
        <w:rPr>
          <w:sz w:val="24"/>
          <w:szCs w:val="24"/>
        </w:rPr>
        <w:t>bruk. Denne kan bl.a. omfatte:</w:t>
      </w:r>
    </w:p>
    <w:p w:rsidR="00881E6E" w:rsidRDefault="00881E6E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Planlegging og prosjektering av faste installasjoner</w:t>
      </w:r>
    </w:p>
    <w:p w:rsidR="00881E6E" w:rsidRDefault="00881E6E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Ny organisering av </w:t>
      </w:r>
      <w:proofErr w:type="spellStart"/>
      <w:r>
        <w:rPr>
          <w:sz w:val="24"/>
          <w:szCs w:val="24"/>
        </w:rPr>
        <w:t>beitelag</w:t>
      </w:r>
      <w:proofErr w:type="spellEnd"/>
      <w:r>
        <w:rPr>
          <w:sz w:val="24"/>
          <w:szCs w:val="24"/>
        </w:rPr>
        <w:t xml:space="preserve"> og utmarksbeiteområder. </w:t>
      </w:r>
    </w:p>
    <w:p w:rsidR="00A10E41" w:rsidRDefault="00A10E41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Prosjektrettet arbeid for stimulering til økt beitebruk og rasjonell utnyttelse av beitene</w:t>
      </w:r>
    </w:p>
    <w:p w:rsidR="00A10E41" w:rsidRDefault="00A10E41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Tidsbegrenset utprøving av nytt utstyr som kan bidra til effektiv og god beitebruk</w:t>
      </w:r>
    </w:p>
    <w:p w:rsidR="00A10E41" w:rsidRDefault="00A10E41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Utarbeidelse av planer (beitebruksplan, tiltaksplan, beredskapsplan mv.) for utmarksbeite</w:t>
      </w:r>
    </w:p>
    <w:p w:rsidR="00A10E41" w:rsidRDefault="00A10E41" w:rsidP="00881E6E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Vegetasjonskartlegging</w:t>
      </w:r>
    </w:p>
    <w:p w:rsidR="00A10E41" w:rsidRDefault="00A10E41" w:rsidP="00A10E41">
      <w:pPr>
        <w:rPr>
          <w:b/>
          <w:bCs/>
          <w:sz w:val="24"/>
          <w:szCs w:val="24"/>
        </w:rPr>
      </w:pPr>
    </w:p>
    <w:p w:rsidR="00A10E41" w:rsidRDefault="008066EB" w:rsidP="00A10E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A10E41">
        <w:rPr>
          <w:b/>
          <w:bCs/>
          <w:sz w:val="24"/>
          <w:szCs w:val="24"/>
        </w:rPr>
        <w:t>Bestemmelser og prioriteringer for 2020 i Midtre Gauldal</w:t>
      </w:r>
    </w:p>
    <w:p w:rsidR="00A10E41" w:rsidRPr="00A10E41" w:rsidRDefault="00A10E41" w:rsidP="00A10E41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Generelle prioriteringer av tilskudd til tiltak i beiteområder</w:t>
      </w:r>
    </w:p>
    <w:p w:rsidR="00A10E41" w:rsidRDefault="00A10E41" w:rsidP="00A10E4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Søknader fra </w:t>
      </w:r>
      <w:proofErr w:type="spellStart"/>
      <w:r>
        <w:rPr>
          <w:sz w:val="24"/>
          <w:szCs w:val="24"/>
        </w:rPr>
        <w:t>beitelag</w:t>
      </w:r>
      <w:proofErr w:type="spellEnd"/>
      <w:r>
        <w:rPr>
          <w:sz w:val="24"/>
          <w:szCs w:val="24"/>
        </w:rPr>
        <w:t xml:space="preserve"> om fellestiltak i beiteområder vil bli prioritert, framfor søknader fra enkeltbrukere som ikke driver organisert beitebruk.</w:t>
      </w:r>
    </w:p>
    <w:p w:rsidR="00A10E41" w:rsidRDefault="00A10E41" w:rsidP="00A10E4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Ved tilskudd til sperregjerder og sanke-/skilleanlegg innvilges et tilskudd på 50 % av godkjent kostnadsoverslag (dvs. maks tilskuddssats ut fra rammer satt i forskrift). </w:t>
      </w:r>
    </w:p>
    <w:p w:rsidR="00ED047D" w:rsidRDefault="00A10E41" w:rsidP="00A10E4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Tilskudd til vedlikehold og/eller fjerning av gamle gjerde- og sankeanlegg </w:t>
      </w:r>
      <w:r w:rsidR="00ED047D">
        <w:rPr>
          <w:sz w:val="24"/>
          <w:szCs w:val="24"/>
        </w:rPr>
        <w:t xml:space="preserve">prioriteres ikke. </w:t>
      </w:r>
    </w:p>
    <w:p w:rsidR="00ED047D" w:rsidRDefault="00ED047D" w:rsidP="00A10E41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Ved tilskudd til elektronisk overvåkning og til planleggings- og tilretteleggingstiltak der søker har mulighet til å søke samfinansiering av tiltaket med andre midler, kan Midtre Gauldal kommune fastsette lavere tilskuddssats enn makssats angitt i forskrift. </w:t>
      </w:r>
    </w:p>
    <w:p w:rsidR="00ED047D" w:rsidRDefault="00ED047D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Hvis søknadsomfanget i 2020 blir større enn rammen for tilskudd kan søknader om tilskudd avslås med henvisning til knapphet i midler. </w:t>
      </w:r>
    </w:p>
    <w:p w:rsidR="00ED047D" w:rsidRPr="00ED047D" w:rsidRDefault="00ED047D" w:rsidP="00ED047D">
      <w:pPr>
        <w:rPr>
          <w:sz w:val="24"/>
          <w:szCs w:val="24"/>
        </w:rPr>
      </w:pPr>
    </w:p>
    <w:p w:rsidR="00DD41D9" w:rsidRPr="00ED047D" w:rsidRDefault="00ED047D" w:rsidP="00ED047D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ED047D">
        <w:rPr>
          <w:b/>
          <w:bCs/>
          <w:sz w:val="24"/>
          <w:szCs w:val="24"/>
        </w:rPr>
        <w:t xml:space="preserve">Følgende investeringstiltak i beiteområdene vil bli prioritert: </w:t>
      </w:r>
    </w:p>
    <w:p w:rsidR="00ED047D" w:rsidRDefault="00EA2112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Teknologi som fremmer bruk av utmark til beite, eks radiobjeller</w:t>
      </w:r>
    </w:p>
    <w:p w:rsidR="00ED047D" w:rsidRDefault="00ED047D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Sperregjerder</w:t>
      </w:r>
    </w:p>
    <w:p w:rsidR="00ED047D" w:rsidRDefault="00ED047D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Sanke- og skilleanlegg</w:t>
      </w:r>
    </w:p>
    <w:p w:rsidR="00ED047D" w:rsidRDefault="00ED047D" w:rsidP="00ED047D">
      <w:pPr>
        <w:rPr>
          <w:sz w:val="24"/>
          <w:szCs w:val="24"/>
        </w:rPr>
      </w:pPr>
    </w:p>
    <w:p w:rsidR="00ED047D" w:rsidRPr="00ED047D" w:rsidRDefault="00ED047D" w:rsidP="00ED047D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Følgende planleggings- og tilretteleggingstiltak vil bli prioritert:</w:t>
      </w:r>
    </w:p>
    <w:p w:rsidR="00ED047D" w:rsidRDefault="00ED047D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Planlegging av større sperregjerder med behov for avklaring med grunneiere og andre interesser. </w:t>
      </w:r>
    </w:p>
    <w:p w:rsidR="00ED047D" w:rsidRDefault="00C81AC6" w:rsidP="00ED047D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Utarbeidelse/revidering av kommunale </w:t>
      </w:r>
      <w:proofErr w:type="spellStart"/>
      <w:r>
        <w:rPr>
          <w:sz w:val="24"/>
          <w:szCs w:val="24"/>
        </w:rPr>
        <w:t>beiteplaner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delfinansiering</w:t>
      </w:r>
      <w:proofErr w:type="spellEnd"/>
      <w:r>
        <w:rPr>
          <w:sz w:val="24"/>
          <w:szCs w:val="24"/>
        </w:rPr>
        <w:t xml:space="preserve">). Tilskuddet skal gå til å dekke beitelagets innsats i planarbeidet. </w:t>
      </w:r>
    </w:p>
    <w:p w:rsidR="00CD3C51" w:rsidRPr="00CD3C51" w:rsidRDefault="00CD3C51" w:rsidP="00CD3C51">
      <w:pPr>
        <w:rPr>
          <w:sz w:val="24"/>
          <w:szCs w:val="24"/>
        </w:rPr>
      </w:pPr>
    </w:p>
    <w:p w:rsidR="00C81AC6" w:rsidRDefault="008066EB" w:rsidP="00C81A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5 </w:t>
      </w:r>
      <w:r w:rsidR="00C81AC6">
        <w:rPr>
          <w:b/>
          <w:bCs/>
          <w:sz w:val="24"/>
          <w:szCs w:val="24"/>
        </w:rPr>
        <w:t>Krav til søknadene</w:t>
      </w:r>
    </w:p>
    <w:p w:rsidR="00C81AC6" w:rsidRPr="00C81AC6" w:rsidRDefault="00C81AC6" w:rsidP="00C81AC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Kostnadsoverslag, finansiering og prosjektplan skal foreligge</w:t>
      </w:r>
    </w:p>
    <w:p w:rsidR="00266E7B" w:rsidRDefault="00C81AC6" w:rsidP="001A6FBF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266E7B">
        <w:rPr>
          <w:sz w:val="24"/>
          <w:szCs w:val="24"/>
        </w:rPr>
        <w:t xml:space="preserve">Søknadsfrist for tilskudd til tiltak i beiteområder i Midtre Gauldal er </w:t>
      </w:r>
      <w:r w:rsidR="00266E7B">
        <w:rPr>
          <w:b/>
          <w:bCs/>
          <w:sz w:val="24"/>
          <w:szCs w:val="24"/>
        </w:rPr>
        <w:t>15. mars 2020.</w:t>
      </w:r>
    </w:p>
    <w:p w:rsidR="00C81AC6" w:rsidRPr="00266E7B" w:rsidRDefault="00C81AC6" w:rsidP="001A6FBF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 w:rsidRPr="00266E7B">
        <w:rPr>
          <w:sz w:val="24"/>
          <w:szCs w:val="24"/>
        </w:rPr>
        <w:t xml:space="preserve">Søknader sendes primært elektronisk via </w:t>
      </w:r>
      <w:proofErr w:type="spellStart"/>
      <w:r w:rsidRPr="00266E7B">
        <w:rPr>
          <w:sz w:val="24"/>
          <w:szCs w:val="24"/>
        </w:rPr>
        <w:t>Altinn</w:t>
      </w:r>
      <w:proofErr w:type="spellEnd"/>
      <w:r w:rsidRPr="00266E7B">
        <w:rPr>
          <w:sz w:val="24"/>
          <w:szCs w:val="24"/>
        </w:rPr>
        <w:t xml:space="preserve">. Søknader skal sendes kommunen der tiltaket skal gjennomføres. </w:t>
      </w:r>
    </w:p>
    <w:p w:rsidR="00C81AC6" w:rsidRPr="00C81AC6" w:rsidRDefault="00C81AC6" w:rsidP="00C81AC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Verdi av eget arbeid er fastsatt til kr. 350 per time.</w:t>
      </w:r>
    </w:p>
    <w:p w:rsidR="00C81AC6" w:rsidRPr="00EA2112" w:rsidRDefault="00C81AC6" w:rsidP="00C81AC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Ved søknad om tilskudd til faste installasjoner som sperregjerder og sankeanlegg i beiteområdene så må det foreligge skriftlig avtale med grunneier om tiltaket. Avtaler skal legges ved søknaden. </w:t>
      </w:r>
    </w:p>
    <w:p w:rsidR="00EA2112" w:rsidRPr="00C81AC6" w:rsidRDefault="00EA2112" w:rsidP="00EA2112">
      <w:pPr>
        <w:pStyle w:val="Listeavsnitt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 anbefaler å ta utgangspunkt i avtalemaler utarbeidet av Norsk sau og geit (se </w:t>
      </w:r>
      <w:hyperlink r:id="rId5" w:history="1">
        <w:r w:rsidR="00620D83" w:rsidRPr="00A27048">
          <w:rPr>
            <w:rStyle w:val="Hyperkobling"/>
            <w:sz w:val="24"/>
            <w:szCs w:val="24"/>
          </w:rPr>
          <w:t>http://www.nsg.no/standardavtaler-m-m/category658.html</w:t>
        </w:r>
      </w:hyperlink>
      <w:r w:rsidR="00620D83">
        <w:rPr>
          <w:sz w:val="24"/>
          <w:szCs w:val="24"/>
        </w:rPr>
        <w:t xml:space="preserve">), men disse kan forenkler og tilpasses lokale behov. Ansvar for vedlikehold og fjerning av anlegg etter bruk bør gå fram av avtalen. Avtalen må ha minimum 10 års varighet </w:t>
      </w:r>
      <w:proofErr w:type="spellStart"/>
      <w:r w:rsidR="00620D83">
        <w:rPr>
          <w:sz w:val="24"/>
          <w:szCs w:val="24"/>
        </w:rPr>
        <w:t>jf</w:t>
      </w:r>
      <w:proofErr w:type="spellEnd"/>
      <w:r w:rsidR="00620D83">
        <w:rPr>
          <w:sz w:val="24"/>
          <w:szCs w:val="24"/>
        </w:rPr>
        <w:t xml:space="preserve"> § 2 om vilkår for tilskudd. </w:t>
      </w:r>
    </w:p>
    <w:p w:rsidR="00C81AC6" w:rsidRPr="00C81AC6" w:rsidRDefault="00C81AC6" w:rsidP="00C81AC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Tiltak i beiteområder som kan berøre reindriften må avklares med reindriftsnæringa før innsending av søknad. </w:t>
      </w:r>
    </w:p>
    <w:p w:rsidR="00C81AC6" w:rsidRPr="00620D83" w:rsidRDefault="00C81AC6" w:rsidP="00C81AC6">
      <w:pPr>
        <w:pStyle w:val="Listeavsnit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Tiltakshaver er for øvrig selv ansvarlig for å hente inn nødvendig samtykke etter lover og regler som tiltaket faller inn under. </w:t>
      </w:r>
    </w:p>
    <w:p w:rsidR="00620D83" w:rsidRDefault="00620D83" w:rsidP="00620D83">
      <w:pPr>
        <w:rPr>
          <w:b/>
          <w:bCs/>
          <w:sz w:val="24"/>
          <w:szCs w:val="24"/>
        </w:rPr>
      </w:pPr>
    </w:p>
    <w:p w:rsidR="00620D83" w:rsidRDefault="00620D83" w:rsidP="00620D83">
      <w:pPr>
        <w:rPr>
          <w:sz w:val="24"/>
          <w:szCs w:val="24"/>
        </w:rPr>
      </w:pPr>
      <w:r>
        <w:rPr>
          <w:sz w:val="24"/>
          <w:szCs w:val="24"/>
        </w:rPr>
        <w:t xml:space="preserve">Retningslinjene er vedtatt i medhold av Forskrift om tilskudd til tiltak i beiteområder og i henhold til Rundskriv 2019-45 «Forvaltning av forskrift om tilskudd til tiltak i beiteområder» fra Landbruksdirektoratet. </w:t>
      </w:r>
    </w:p>
    <w:p w:rsidR="00620D83" w:rsidRPr="00620D83" w:rsidRDefault="00620D83" w:rsidP="00620D83">
      <w:pPr>
        <w:rPr>
          <w:sz w:val="24"/>
          <w:szCs w:val="24"/>
        </w:rPr>
      </w:pPr>
      <w:r>
        <w:rPr>
          <w:sz w:val="24"/>
          <w:szCs w:val="24"/>
        </w:rPr>
        <w:t xml:space="preserve">Retningslinjene </w:t>
      </w:r>
      <w:r w:rsidR="00D93728">
        <w:rPr>
          <w:sz w:val="24"/>
          <w:szCs w:val="24"/>
        </w:rPr>
        <w:t xml:space="preserve">for tiltak i beiteområder </w:t>
      </w:r>
      <w:r>
        <w:rPr>
          <w:sz w:val="24"/>
          <w:szCs w:val="24"/>
        </w:rPr>
        <w:t xml:space="preserve">skal revideres </w:t>
      </w:r>
      <w:r w:rsidR="00D93728">
        <w:rPr>
          <w:sz w:val="24"/>
          <w:szCs w:val="24"/>
        </w:rPr>
        <w:t xml:space="preserve">årlig med </w:t>
      </w:r>
      <w:bookmarkStart w:id="0" w:name="_GoBack"/>
      <w:bookmarkEnd w:id="0"/>
      <w:r>
        <w:rPr>
          <w:sz w:val="24"/>
          <w:szCs w:val="24"/>
        </w:rPr>
        <w:t>retningsl</w:t>
      </w:r>
      <w:r w:rsidR="00D93728">
        <w:rPr>
          <w:sz w:val="24"/>
          <w:szCs w:val="24"/>
        </w:rPr>
        <w:t>injer for SMIL og NMSK</w:t>
      </w:r>
      <w:r>
        <w:rPr>
          <w:sz w:val="24"/>
          <w:szCs w:val="24"/>
        </w:rPr>
        <w:t xml:space="preserve">. </w:t>
      </w:r>
    </w:p>
    <w:p w:rsidR="00E67867" w:rsidRPr="00E67867" w:rsidRDefault="00E67867" w:rsidP="00E67867">
      <w:pPr>
        <w:rPr>
          <w:b/>
          <w:bCs/>
          <w:sz w:val="24"/>
          <w:szCs w:val="24"/>
        </w:rPr>
      </w:pPr>
    </w:p>
    <w:sectPr w:rsidR="00E67867" w:rsidRPr="00E6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E01"/>
    <w:multiLevelType w:val="hybridMultilevel"/>
    <w:tmpl w:val="3A02B374"/>
    <w:lvl w:ilvl="0" w:tplc="D6DA00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5D0"/>
    <w:multiLevelType w:val="hybridMultilevel"/>
    <w:tmpl w:val="A2668B72"/>
    <w:lvl w:ilvl="0" w:tplc="48FC3C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520E7"/>
    <w:multiLevelType w:val="hybridMultilevel"/>
    <w:tmpl w:val="33CEBC06"/>
    <w:lvl w:ilvl="0" w:tplc="B2F26E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C0255"/>
    <w:multiLevelType w:val="hybridMultilevel"/>
    <w:tmpl w:val="DAFEE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99"/>
    <w:rsid w:val="00251599"/>
    <w:rsid w:val="00266E7B"/>
    <w:rsid w:val="002706C1"/>
    <w:rsid w:val="00387DA9"/>
    <w:rsid w:val="00390F49"/>
    <w:rsid w:val="00620D83"/>
    <w:rsid w:val="008066EB"/>
    <w:rsid w:val="00881E6E"/>
    <w:rsid w:val="0095221B"/>
    <w:rsid w:val="00A10E41"/>
    <w:rsid w:val="00C23643"/>
    <w:rsid w:val="00C81AC6"/>
    <w:rsid w:val="00C87EF5"/>
    <w:rsid w:val="00CD3C51"/>
    <w:rsid w:val="00D93728"/>
    <w:rsid w:val="00DD41D9"/>
    <w:rsid w:val="00E67867"/>
    <w:rsid w:val="00EA2112"/>
    <w:rsid w:val="00ED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BF8D"/>
  <w15:chartTrackingRefBased/>
  <w15:docId w15:val="{75F57F5A-BF64-41E4-B21E-17FD356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159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20D83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20D83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20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g.no/standardavtaler-m-m/category65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786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Midtre Gauldal kommune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Rise</dc:creator>
  <cp:keywords/>
  <dc:description/>
  <cp:lastModifiedBy>Kari Sunnset</cp:lastModifiedBy>
  <cp:revision>5</cp:revision>
  <dcterms:created xsi:type="dcterms:W3CDTF">2020-02-11T08:23:00Z</dcterms:created>
  <dcterms:modified xsi:type="dcterms:W3CDTF">2020-02-25T14:18:00Z</dcterms:modified>
</cp:coreProperties>
</file>